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D" w:rsidRDefault="00E603BD" w:rsidP="00E603BD">
      <w:pPr>
        <w:jc w:val="center"/>
        <w:rPr>
          <w:b/>
        </w:rPr>
      </w:pPr>
      <w:r w:rsidRPr="00F656EF">
        <w:rPr>
          <w:b/>
        </w:rPr>
        <w:t>Технологическая карта урока</w:t>
      </w:r>
      <w:r w:rsidR="007A174B" w:rsidRPr="00F656EF">
        <w:rPr>
          <w:b/>
        </w:rPr>
        <w:t xml:space="preserve"> в 5 классе</w:t>
      </w:r>
      <w:r w:rsidRPr="00F656EF">
        <w:rPr>
          <w:b/>
        </w:rPr>
        <w:t xml:space="preserve"> «Степень числа с н</w:t>
      </w:r>
      <w:r w:rsidR="007A174B" w:rsidRPr="00F656EF">
        <w:rPr>
          <w:b/>
        </w:rPr>
        <w:t xml:space="preserve">атуральным показателем». </w:t>
      </w:r>
    </w:p>
    <w:p w:rsidR="00C20587" w:rsidRPr="00F656EF" w:rsidRDefault="00C20587" w:rsidP="00E603BD">
      <w:pPr>
        <w:jc w:val="center"/>
        <w:rPr>
          <w:b/>
        </w:rPr>
      </w:pPr>
      <w:r>
        <w:rPr>
          <w:b/>
        </w:rPr>
        <w:t>Учитель математики высшей категории</w:t>
      </w:r>
      <w:bookmarkStart w:id="0" w:name="_GoBack"/>
      <w:bookmarkEnd w:id="0"/>
      <w:r>
        <w:rPr>
          <w:b/>
        </w:rPr>
        <w:t xml:space="preserve"> МБОУ СОШ №18 г. Брянска Завадская Е.В.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101"/>
        <w:gridCol w:w="3255"/>
        <w:gridCol w:w="3129"/>
        <w:gridCol w:w="2577"/>
        <w:gridCol w:w="2770"/>
        <w:gridCol w:w="709"/>
      </w:tblGrid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Тема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ind w:right="-108"/>
              <w:jc w:val="both"/>
            </w:pPr>
            <w:r w:rsidRPr="00F656EF">
              <w:t>Степень числа с натуральным показателем.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Цель темы</w:t>
            </w:r>
          </w:p>
          <w:p w:rsidR="00E603BD" w:rsidRPr="00F656EF" w:rsidRDefault="00E603B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t>Дидактическая цель: создать условия для формирования новой учебной информации – понятие степени числа</w:t>
            </w:r>
          </w:p>
          <w:p w:rsidR="00E603BD" w:rsidRPr="00F656EF" w:rsidRDefault="00E603BD">
            <w:r w:rsidRPr="00F656EF">
              <w:t xml:space="preserve">Цели по содержанию: </w:t>
            </w:r>
          </w:p>
          <w:p w:rsidR="00E603BD" w:rsidRPr="00F656EF" w:rsidRDefault="00E603BD">
            <w:proofErr w:type="gramStart"/>
            <w:r w:rsidRPr="00F656EF">
              <w:rPr>
                <w:b/>
              </w:rPr>
              <w:t>обучающие</w:t>
            </w:r>
            <w:proofErr w:type="gramEnd"/>
            <w:r w:rsidRPr="00F656EF">
              <w:t>: формировать умение возводить в степень натуральное число, пользоваться таблицами степеней.</w:t>
            </w:r>
          </w:p>
          <w:p w:rsidR="00E603BD" w:rsidRPr="00F656EF" w:rsidRDefault="00E603BD">
            <w:r w:rsidRPr="00F656EF">
              <w:rPr>
                <w:b/>
              </w:rPr>
              <w:t>развивающие</w:t>
            </w:r>
            <w:r w:rsidRPr="00F656EF">
              <w:t xml:space="preserve">: развивать умения работать с текстом (внимательно читать, выделять главное), анализировать, сравнивать, делать выводы, развивать внимание и память, познавательный интерес через игровые моменты взаимоконтроля,  взаимопроверки и самопроверки; </w:t>
            </w:r>
          </w:p>
          <w:p w:rsidR="00E603BD" w:rsidRPr="00F656EF" w:rsidRDefault="00E603BD">
            <w:r w:rsidRPr="00F656EF">
              <w:rPr>
                <w:b/>
              </w:rPr>
              <w:t>воспитательные</w:t>
            </w:r>
            <w:r w:rsidRPr="00F656EF">
              <w:t xml:space="preserve">: воспитание культуры математической речи, умения высказывать свою точку зрения, слушать других, принимать участие в диалоге, формировать способность к позитивному сотрудничеству. 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Основание, показатель степени, степень, квадрат числа, куб числа.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Планируемый результат</w:t>
            </w:r>
          </w:p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t>Изучить понятие  степени;</w:t>
            </w:r>
          </w:p>
          <w:p w:rsidR="00E603BD" w:rsidRPr="00F656EF" w:rsidRDefault="00E603BD">
            <w:r w:rsidRPr="00F656EF">
              <w:t xml:space="preserve">Научиться: 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>читать и записывать степень;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>называть компоненты степени;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>заменять произведение степенью;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>представлять степень в виде произведения;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>объяснять, что называется квадратом и кубом числа;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1"/>
              </w:numPr>
            </w:pPr>
            <w:r w:rsidRPr="00F656EF">
              <w:t xml:space="preserve">читать таблицу квадратов и кубов чисел: вычислять значения квадрата (куба) числа. 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Личностные УУД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 xml:space="preserve">способность к самооценке на основе критерия успешности учебной деятельности. 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Познавательные УУД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rPr>
                <w:bCs/>
              </w:rPr>
              <w:t>формулирование проблемы,</w:t>
            </w:r>
            <w:r w:rsidRPr="00F656EF">
              <w:t xml:space="preserve"> самостоятельное выделение и формулирование познавательной цели</w:t>
            </w:r>
          </w:p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умение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</w:t>
            </w:r>
          </w:p>
          <w:p w:rsidR="00E603BD" w:rsidRPr="00F656EF" w:rsidRDefault="00E603BD">
            <w:pPr>
              <w:rPr>
                <w:iCs/>
              </w:rPr>
            </w:pPr>
            <w:r w:rsidRPr="00F656EF">
              <w:rPr>
                <w:iCs/>
              </w:rPr>
              <w:t xml:space="preserve">владение общими приемами решения задач, выполнения заданий и вычислений; </w:t>
            </w:r>
          </w:p>
          <w:p w:rsidR="00E603BD" w:rsidRPr="00F656EF" w:rsidRDefault="00E603BD">
            <w:r w:rsidRPr="00F656EF">
              <w:t xml:space="preserve">выполнение задания на основе использования свойств  арифметических действий 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Регулятивные УУД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t xml:space="preserve">принимать и сохранять учебную задачу;  </w:t>
            </w:r>
          </w:p>
          <w:p w:rsidR="00E603BD" w:rsidRPr="00F656EF" w:rsidRDefault="00E603BD">
            <w:r w:rsidRPr="00F656EF">
              <w:t>учитывать выделенные учителем ориентиры действия в новом учебном материале</w:t>
            </w:r>
          </w:p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rPr>
                <w:bCs/>
              </w:rPr>
              <w:t>уметь оценивать правильность выполнения действия на уровне адекватной ретроспективной оценки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Коммуникативные УУД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rPr>
                <w:bCs/>
              </w:rPr>
              <w:t>уметь договариваться и приходить к общему решению в совместной деятельности</w:t>
            </w:r>
          </w:p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 xml:space="preserve">адекватно использовать речь для планирования и регуляции своей деятельности </w:t>
            </w:r>
          </w:p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осуществлять контроль, коррекцию, оценку своих действий и действий своего партнера.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 xml:space="preserve">Организация пространства 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Учебный кабинет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proofErr w:type="spellStart"/>
            <w:r w:rsidRPr="00F656EF">
              <w:rPr>
                <w:b/>
              </w:rPr>
              <w:t>Межпредметные</w:t>
            </w:r>
            <w:proofErr w:type="spellEnd"/>
            <w:r w:rsidRPr="00F656EF">
              <w:rPr>
                <w:b/>
              </w:rPr>
              <w:t xml:space="preserve"> связи 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История</w:t>
            </w:r>
            <w:proofErr w:type="gramStart"/>
            <w:r w:rsidR="007A174B" w:rsidRPr="00F656EF">
              <w:t xml:space="preserve"> </w:t>
            </w:r>
            <w:r w:rsidRPr="00F656EF">
              <w:t>,</w:t>
            </w:r>
            <w:proofErr w:type="gramEnd"/>
            <w:r w:rsidRPr="00F656EF">
              <w:t>ИКТ</w:t>
            </w:r>
          </w:p>
        </w:tc>
      </w:tr>
      <w:tr w:rsidR="00E603BD" w:rsidRPr="00F656EF" w:rsidTr="00E603B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rPr>
                <w:b/>
              </w:rPr>
            </w:pPr>
            <w:r w:rsidRPr="00F656EF">
              <w:rPr>
                <w:b/>
              </w:rPr>
              <w:lastRenderedPageBreak/>
              <w:t>Формы работы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</w:pPr>
            <w:r w:rsidRPr="00F656EF">
              <w:t>Работа фронтальная, индивидуальная, парная,</w:t>
            </w:r>
            <w:r w:rsidR="007A174B" w:rsidRPr="00F656EF">
              <w:t xml:space="preserve"> </w:t>
            </w:r>
            <w:r w:rsidRPr="00F656EF">
              <w:t>групповая, самостоятельная.</w:t>
            </w:r>
          </w:p>
        </w:tc>
      </w:tr>
      <w:tr w:rsidR="00E603BD" w:rsidRPr="00F656EF" w:rsidTr="00FD4B17">
        <w:trPr>
          <w:trHeight w:val="438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3BD" w:rsidRPr="00F656EF" w:rsidRDefault="00E603B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F656EF">
              <w:rPr>
                <w:b/>
              </w:rPr>
              <w:t>Ресурсы:</w:t>
            </w:r>
          </w:p>
          <w:p w:rsidR="00E603BD" w:rsidRPr="00F656EF" w:rsidRDefault="00E603BD">
            <w:pPr>
              <w:tabs>
                <w:tab w:val="left" w:pos="1080"/>
              </w:tabs>
              <w:rPr>
                <w:b/>
              </w:rPr>
            </w:pPr>
            <w:r w:rsidRPr="00F656EF">
              <w:rPr>
                <w:b/>
              </w:rPr>
              <w:t>- основные</w:t>
            </w:r>
          </w:p>
          <w:p w:rsidR="00E603BD" w:rsidRDefault="00E603BD">
            <w:pPr>
              <w:tabs>
                <w:tab w:val="left" w:pos="1080"/>
              </w:tabs>
              <w:rPr>
                <w:b/>
              </w:rPr>
            </w:pPr>
            <w:r w:rsidRPr="00F656EF">
              <w:rPr>
                <w:b/>
              </w:rPr>
              <w:t>- дополнительные</w:t>
            </w:r>
          </w:p>
          <w:p w:rsidR="00FD4B17" w:rsidRDefault="00FD4B17">
            <w:pPr>
              <w:tabs>
                <w:tab w:val="left" w:pos="1080"/>
              </w:tabs>
              <w:rPr>
                <w:b/>
              </w:rPr>
            </w:pPr>
          </w:p>
          <w:p w:rsidR="00FD4B17" w:rsidRPr="00FD4B17" w:rsidRDefault="00FD4B17" w:rsidP="00FD4B17">
            <w:pPr>
              <w:tabs>
                <w:tab w:val="left" w:pos="1080"/>
              </w:tabs>
              <w:rPr>
                <w:b/>
              </w:rPr>
            </w:pPr>
            <w:r w:rsidRPr="00FD4B17">
              <w:rPr>
                <w:b/>
              </w:rPr>
              <w:t>Приёмы</w:t>
            </w:r>
            <w:r>
              <w:rPr>
                <w:b/>
              </w:rPr>
              <w:t xml:space="preserve"> на уроке:</w:t>
            </w:r>
          </w:p>
          <w:p w:rsidR="00FD4B17" w:rsidRDefault="00FD4B17">
            <w:pPr>
              <w:tabs>
                <w:tab w:val="left" w:pos="1080"/>
              </w:tabs>
              <w:rPr>
                <w:b/>
              </w:rPr>
            </w:pPr>
          </w:p>
          <w:p w:rsidR="00FD4B17" w:rsidRDefault="00FD4B17">
            <w:pPr>
              <w:tabs>
                <w:tab w:val="left" w:pos="1080"/>
              </w:tabs>
              <w:rPr>
                <w:b/>
              </w:rPr>
            </w:pPr>
          </w:p>
          <w:p w:rsidR="00FD4B17" w:rsidRDefault="00FD4B17">
            <w:pPr>
              <w:tabs>
                <w:tab w:val="left" w:pos="1080"/>
              </w:tabs>
              <w:rPr>
                <w:b/>
              </w:rPr>
            </w:pPr>
          </w:p>
          <w:p w:rsidR="00FD4B17" w:rsidRDefault="00FD4B17">
            <w:pPr>
              <w:tabs>
                <w:tab w:val="left" w:pos="1080"/>
              </w:tabs>
              <w:rPr>
                <w:b/>
              </w:rPr>
            </w:pPr>
          </w:p>
          <w:p w:rsidR="00FD4B17" w:rsidRPr="00F656EF" w:rsidRDefault="00FD4B1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3BD" w:rsidRPr="00F656EF" w:rsidRDefault="00E603BD" w:rsidP="009F0BF3">
            <w:pPr>
              <w:jc w:val="both"/>
            </w:pPr>
            <w:proofErr w:type="gramStart"/>
            <w:r w:rsidRPr="00F656EF">
              <w:t>Учебник «Математика 5 клас</w:t>
            </w:r>
            <w:r w:rsidR="009F0BF3" w:rsidRPr="00F656EF">
              <w:t>с»</w:t>
            </w:r>
            <w:r w:rsidR="007A174B" w:rsidRPr="00F656E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A174B" w:rsidRPr="00F656EF">
              <w:t>(авторы:</w:t>
            </w:r>
            <w:proofErr w:type="gramEnd"/>
            <w:r w:rsidR="007A174B" w:rsidRPr="00F656EF">
              <w:t xml:space="preserve"> </w:t>
            </w:r>
            <w:proofErr w:type="gramStart"/>
            <w:r w:rsidR="007A174B" w:rsidRPr="00F656EF">
              <w:t xml:space="preserve">С. М. Никольский, М. К. Потапов, Н. Н. Решетников, А. В. </w:t>
            </w:r>
            <w:proofErr w:type="spellStart"/>
            <w:r w:rsidR="007A174B" w:rsidRPr="00F656EF">
              <w:t>Шевкин</w:t>
            </w:r>
            <w:proofErr w:type="spellEnd"/>
            <w:r w:rsidR="007A174B" w:rsidRPr="00F656EF">
              <w:t xml:space="preserve">). </w:t>
            </w:r>
            <w:proofErr w:type="gramEnd"/>
          </w:p>
          <w:p w:rsidR="00FD4B17" w:rsidRDefault="009F0BF3" w:rsidP="00FD4B17">
            <w:pPr>
              <w:jc w:val="both"/>
              <w:rPr>
                <w:b/>
              </w:rPr>
            </w:pPr>
            <w:r w:rsidRPr="00F656EF">
              <w:t>Карточки, путевые листы</w:t>
            </w:r>
            <w:r w:rsidR="007A174B" w:rsidRPr="00F656EF">
              <w:t>, интернет.</w:t>
            </w:r>
            <w:r w:rsidR="00FD4B17" w:rsidRPr="00FD4B17">
              <w:rPr>
                <w:b/>
              </w:rPr>
              <w:t xml:space="preserve"> </w:t>
            </w:r>
          </w:p>
          <w:p w:rsidR="00FD4B17" w:rsidRDefault="00FD4B17" w:rsidP="00FD4B17">
            <w:pPr>
              <w:jc w:val="both"/>
              <w:rPr>
                <w:b/>
              </w:rPr>
            </w:pPr>
          </w:p>
          <w:p w:rsidR="00FD4B17" w:rsidRPr="00FD4B17" w:rsidRDefault="00FD4B17" w:rsidP="00FD4B17">
            <w:pPr>
              <w:jc w:val="both"/>
              <w:rPr>
                <w:b/>
              </w:rPr>
            </w:pPr>
          </w:p>
          <w:p w:rsidR="00FD4B17" w:rsidRPr="00FD4B17" w:rsidRDefault="00FD4B17" w:rsidP="00FD4B17">
            <w:pPr>
              <w:jc w:val="both"/>
            </w:pPr>
            <w:r w:rsidRPr="00FD4B17">
              <w:t>- Методика изучения определений (3 этапа: введение, усвоение, закрепление)</w:t>
            </w:r>
          </w:p>
          <w:p w:rsidR="00FD4B17" w:rsidRPr="00FD4B17" w:rsidRDefault="00FD4B17" w:rsidP="00FD4B17">
            <w:pPr>
              <w:jc w:val="both"/>
            </w:pPr>
            <w:r w:rsidRPr="00FD4B17">
              <w:t>-Затребованная помощь</w:t>
            </w:r>
          </w:p>
          <w:p w:rsidR="00FD4B17" w:rsidRPr="00FD4B17" w:rsidRDefault="00FD4B17" w:rsidP="00FD4B17">
            <w:pPr>
              <w:jc w:val="both"/>
            </w:pPr>
            <w:r w:rsidRPr="00FD4B17">
              <w:t>-Звёздочка обдумывания</w:t>
            </w:r>
          </w:p>
          <w:p w:rsidR="00FD4B17" w:rsidRPr="00FD4B17" w:rsidRDefault="00FD4B17" w:rsidP="00FD4B17">
            <w:pPr>
              <w:jc w:val="both"/>
            </w:pPr>
            <w:r w:rsidRPr="00FD4B17">
              <w:t>-Таблицы</w:t>
            </w:r>
          </w:p>
          <w:p w:rsidR="00FD4B17" w:rsidRPr="00FD4B17" w:rsidRDefault="00FD4B17" w:rsidP="00FD4B17">
            <w:pPr>
              <w:jc w:val="both"/>
            </w:pPr>
            <w:r w:rsidRPr="00FD4B17">
              <w:t>-Узелки на память</w:t>
            </w:r>
          </w:p>
          <w:p w:rsidR="00FD4B17" w:rsidRPr="00FD4B17" w:rsidRDefault="00FD4B17" w:rsidP="00FD4B17">
            <w:pPr>
              <w:jc w:val="both"/>
            </w:pPr>
            <w:r w:rsidRPr="00FD4B17">
              <w:t>-Пантомима</w:t>
            </w:r>
          </w:p>
          <w:p w:rsidR="00FD4B17" w:rsidRPr="00FD4B17" w:rsidRDefault="00FD4B17" w:rsidP="00FD4B17">
            <w:pPr>
              <w:jc w:val="both"/>
            </w:pPr>
            <w:r w:rsidRPr="00FD4B17">
              <w:t>-Найти ошибку</w:t>
            </w:r>
          </w:p>
          <w:p w:rsidR="00FD4B17" w:rsidRPr="00F656EF" w:rsidRDefault="00FD4B17" w:rsidP="009F0BF3">
            <w:pPr>
              <w:jc w:val="both"/>
            </w:pPr>
            <w:r w:rsidRPr="00FD4B17">
              <w:t>-Динамические паузы ( скрытые в форме игры</w:t>
            </w:r>
            <w:proofErr w:type="gramStart"/>
            <w:r>
              <w:t xml:space="preserve"> </w:t>
            </w:r>
            <w:r w:rsidRPr="00FD4B17">
              <w:t>,</w:t>
            </w:r>
            <w:proofErr w:type="gramEnd"/>
            <w:r w:rsidRPr="00FD4B17">
              <w:t>вставаний и т.д.)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 xml:space="preserve">Этап урока 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>Управление. Деятельность учителя.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>Учебная деятельность учащихся.</w:t>
            </w:r>
          </w:p>
          <w:p w:rsidR="00E603BD" w:rsidRPr="00F656EF" w:rsidRDefault="00E603BD">
            <w:r w:rsidRPr="00F656EF">
              <w:rPr>
                <w:b/>
              </w:rPr>
              <w:t xml:space="preserve"> Формирование </w:t>
            </w:r>
            <w:proofErr w:type="spellStart"/>
            <w:r w:rsidRPr="00F656EF">
              <w:rPr>
                <w:b/>
              </w:rPr>
              <w:t>метапредметных</w:t>
            </w:r>
            <w:proofErr w:type="spellEnd"/>
            <w:r w:rsidRPr="00F656EF">
              <w:rPr>
                <w:b/>
              </w:rPr>
              <w:t xml:space="preserve"> универсальных учебных действий.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D" w:rsidRPr="00F656EF" w:rsidRDefault="00E603BD">
            <w:pPr>
              <w:suppressAutoHyphens w:val="0"/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BD" w:rsidRPr="00F656EF" w:rsidRDefault="00E603BD">
            <w:pPr>
              <w:suppressAutoHyphens w:val="0"/>
              <w:rPr>
                <w:b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 xml:space="preserve">Регулятивные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 xml:space="preserve">Познавательные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t xml:space="preserve">Коммуникативные 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287BFB">
            <w:r w:rsidRPr="00F656EF">
              <w:t>1</w:t>
            </w:r>
            <w:r w:rsidR="00E603BD" w:rsidRPr="00F656EF">
              <w:rPr>
                <w:b/>
                <w:i/>
              </w:rPr>
              <w:t>Организационный этап</w:t>
            </w:r>
          </w:p>
          <w:p w:rsidR="00E603BD" w:rsidRPr="00F656EF" w:rsidRDefault="00E603BD">
            <w:pPr>
              <w:rPr>
                <w:i/>
              </w:rPr>
            </w:pPr>
            <w:r w:rsidRPr="00F656EF">
              <w:rPr>
                <w:i/>
              </w:rPr>
              <w:t xml:space="preserve">Мотивация изучения темы урока </w:t>
            </w:r>
          </w:p>
          <w:p w:rsidR="00E603BD" w:rsidRPr="00F656EF" w:rsidRDefault="00E603BD"/>
          <w:p w:rsidR="00E603BD" w:rsidRPr="00F656EF" w:rsidRDefault="00E603BD">
            <w:r w:rsidRPr="00F656EF">
              <w:t xml:space="preserve"> </w:t>
            </w:r>
          </w:p>
          <w:p w:rsidR="00E603BD" w:rsidRPr="00F656EF" w:rsidRDefault="00E603BD"/>
          <w:p w:rsidR="00E603BD" w:rsidRPr="00F656EF" w:rsidRDefault="00E603BD">
            <w:r w:rsidRPr="00F656EF">
              <w:t xml:space="preserve"> </w:t>
            </w:r>
          </w:p>
          <w:p w:rsidR="00E603BD" w:rsidRPr="00F656EF" w:rsidRDefault="00E603BD"/>
          <w:p w:rsidR="00E603BD" w:rsidRPr="00F656EF" w:rsidRDefault="00E603BD">
            <w:r w:rsidRPr="00F656EF">
              <w:t xml:space="preserve"> 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B53627">
            <w:r w:rsidRPr="00F656EF">
              <w:t>Целеполагание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pPr>
              <w:rPr>
                <w:i/>
              </w:rPr>
            </w:pPr>
          </w:p>
          <w:p w:rsidR="00E603BD" w:rsidRPr="00F656EF" w:rsidRDefault="00E603BD">
            <w:pPr>
              <w:rPr>
                <w:i/>
              </w:rPr>
            </w:pPr>
          </w:p>
          <w:p w:rsidR="00E603BD" w:rsidRPr="00F656EF" w:rsidRDefault="00E603BD">
            <w:r w:rsidRPr="00F656EF">
              <w:tab/>
            </w:r>
          </w:p>
          <w:p w:rsidR="00287BFB" w:rsidRPr="00F656EF" w:rsidRDefault="00287BFB"/>
          <w:p w:rsidR="00287BFB" w:rsidRPr="00F656EF" w:rsidRDefault="00287BFB"/>
          <w:p w:rsidR="00287BFB" w:rsidRPr="00F656EF" w:rsidRDefault="00287BFB"/>
          <w:p w:rsidR="00287BFB" w:rsidRPr="00F656EF" w:rsidRDefault="00287BFB"/>
          <w:p w:rsidR="00287BFB" w:rsidRPr="00F656EF" w:rsidRDefault="00287BFB"/>
          <w:p w:rsidR="00287BFB" w:rsidRPr="00F656EF" w:rsidRDefault="00287BFB"/>
          <w:p w:rsidR="00287BFB" w:rsidRPr="00F656EF" w:rsidRDefault="00287BFB">
            <w:pPr>
              <w:rPr>
                <w:b/>
              </w:rPr>
            </w:pPr>
            <w:r w:rsidRPr="00F656EF">
              <w:rPr>
                <w:b/>
              </w:rPr>
              <w:t>2 Актуализация опорных знаний.</w:t>
            </w: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pPr>
              <w:rPr>
                <w:b/>
              </w:rPr>
            </w:pPr>
          </w:p>
          <w:p w:rsidR="00287BFB" w:rsidRPr="00F656EF" w:rsidRDefault="00287BFB">
            <w:r w:rsidRPr="00F656EF">
              <w:rPr>
                <w:b/>
              </w:rPr>
              <w:t>3  Введение определения новому понятию.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pPr>
              <w:rPr>
                <w:rFonts w:eastAsia="Calibri"/>
              </w:rPr>
            </w:pPr>
          </w:p>
          <w:p w:rsidR="009F0BF3" w:rsidRPr="00F656EF" w:rsidRDefault="009F0BF3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-Ребята, тема нашего урока « Степень числа с натуральным показателем». С чего мы обычно начинаем изучение  новой темы?</w:t>
            </w:r>
          </w:p>
          <w:p w:rsidR="009F0BF3" w:rsidRDefault="009F0BF3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FD4B17" w:rsidRPr="00F656EF" w:rsidRDefault="00FD4B17">
            <w:pPr>
              <w:suppressAutoHyphens w:val="0"/>
              <w:ind w:left="-43"/>
              <w:rPr>
                <w:rFonts w:eastAsia="Calibri"/>
              </w:rPr>
            </w:pPr>
          </w:p>
          <w:p w:rsidR="009F0BF3" w:rsidRPr="00F656EF" w:rsidRDefault="009F0BF3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Учитель на доске записывает предполагаемые вопросы, которые будут рассматриваться на уроке. Получается план действий.</w:t>
            </w:r>
          </w:p>
          <w:p w:rsidR="003F5E7B" w:rsidRPr="00F656EF" w:rsidRDefault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>
            <w:pPr>
              <w:suppressAutoHyphens w:val="0"/>
              <w:ind w:left="-43"/>
              <w:rPr>
                <w:rFonts w:eastAsia="Calibri"/>
              </w:rPr>
            </w:pPr>
          </w:p>
          <w:p w:rsidR="009F0BF3" w:rsidRPr="00F656EF" w:rsidRDefault="009F0BF3">
            <w:pPr>
              <w:suppressAutoHyphens w:val="0"/>
              <w:ind w:left="-43"/>
              <w:rPr>
                <w:rFonts w:eastAsia="Calibri"/>
              </w:rPr>
            </w:pPr>
          </w:p>
          <w:p w:rsidR="00B53627" w:rsidRPr="00F656EF" w:rsidRDefault="00B53627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3F5E7B">
            <w:pPr>
              <w:suppressAutoHyphens w:val="0"/>
              <w:ind w:left="-43"/>
              <w:rPr>
                <w:rFonts w:eastAsia="Calibri"/>
              </w:rPr>
            </w:pPr>
          </w:p>
          <w:p w:rsidR="003F5E7B" w:rsidRPr="00F656EF" w:rsidRDefault="003F5E7B" w:rsidP="00FD4B17">
            <w:pPr>
              <w:suppressAutoHyphens w:val="0"/>
              <w:rPr>
                <w:rFonts w:eastAsia="Calibri"/>
              </w:rPr>
            </w:pPr>
          </w:p>
          <w:p w:rsidR="003F5E7B" w:rsidRPr="00F656EF" w:rsidRDefault="00B53627" w:rsidP="003F5E7B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-Итак. Ребята, у каждого есть путевой</w:t>
            </w:r>
          </w:p>
          <w:p w:rsidR="00B53627" w:rsidRPr="00F656EF" w:rsidRDefault="00B53627" w:rsidP="003F5E7B">
            <w:pPr>
              <w:suppressAutoHyphens w:val="0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 лист для сегодняшнего урока. Предлагаю решить задачу №1.</w:t>
            </w:r>
          </w:p>
          <w:p w:rsidR="00B53627" w:rsidRPr="00F656EF" w:rsidRDefault="00B53627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Подсчитайте количество учебников, которые нужно закупить для пяти классов по 20 человек в каждом</w:t>
            </w:r>
            <w:r w:rsidR="003F5E7B" w:rsidRPr="00F656EF">
              <w:rPr>
                <w:rFonts w:eastAsia="Calibri"/>
              </w:rPr>
              <w:t xml:space="preserve">. </w:t>
            </w:r>
            <w:r w:rsidRPr="00F656EF">
              <w:rPr>
                <w:rFonts w:eastAsia="Calibri"/>
              </w:rPr>
              <w:t>Реши задачу двумя способами.</w:t>
            </w: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-Верно, ребята. А какой способ подсчёта вам кажется более удобным?</w:t>
            </w: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-Каково значение чисел 20 и 5 в произведении?</w:t>
            </w:r>
          </w:p>
          <w:p w:rsidR="00C1181C" w:rsidRPr="00F656EF" w:rsidRDefault="00C1181C">
            <w:pPr>
              <w:suppressAutoHyphens w:val="0"/>
              <w:ind w:left="-43"/>
              <w:rPr>
                <w:rFonts w:eastAsia="Calibri"/>
              </w:rPr>
            </w:pPr>
          </w:p>
          <w:p w:rsidR="00C1181C" w:rsidRPr="00F656EF" w:rsidRDefault="00C1181C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А сколько учебников понадобится для 100 классов?</w:t>
            </w:r>
          </w:p>
          <w:p w:rsidR="00C1181C" w:rsidRPr="00F656EF" w:rsidRDefault="00C1181C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C1181C" w:rsidP="00990A75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</w:t>
            </w:r>
            <w:r w:rsidR="00AA3E8D" w:rsidRPr="00F656EF">
              <w:rPr>
                <w:rFonts w:eastAsia="Calibri"/>
              </w:rPr>
              <w:t>Замените сумму произведением</w:t>
            </w:r>
          </w:p>
          <w:p w:rsidR="00AA3E8D" w:rsidRPr="00F656EF" w:rsidRDefault="00AA3E8D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а) 40+40+40+40=</w:t>
            </w:r>
          </w:p>
          <w:p w:rsidR="00AA3E8D" w:rsidRPr="00F656EF" w:rsidRDefault="00AA3E8D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б) 30+30+30=</w:t>
            </w:r>
          </w:p>
          <w:p w:rsidR="00AA3E8D" w:rsidRPr="00F656EF" w:rsidRDefault="00AA3E8D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в) </w:t>
            </w:r>
            <w:r w:rsidRPr="00F656EF">
              <w:rPr>
                <w:rFonts w:eastAsia="Calibri"/>
                <w:u w:val="single"/>
              </w:rPr>
              <w:t>х +</w:t>
            </w:r>
            <w:proofErr w:type="gramStart"/>
            <w:r w:rsidRPr="00F656EF">
              <w:rPr>
                <w:rFonts w:eastAsia="Calibri"/>
                <w:u w:val="single"/>
              </w:rPr>
              <w:t>х</w:t>
            </w:r>
            <w:proofErr w:type="gramEnd"/>
            <w:r w:rsidRPr="00F656EF">
              <w:rPr>
                <w:rFonts w:eastAsia="Calibri"/>
                <w:u w:val="single"/>
              </w:rPr>
              <w:t xml:space="preserve"> +х +....+х </w:t>
            </w:r>
            <w:r w:rsidRPr="00F656EF">
              <w:rPr>
                <w:rFonts w:eastAsia="Calibri"/>
              </w:rPr>
              <w:t xml:space="preserve"> =</w:t>
            </w:r>
          </w:p>
          <w:p w:rsidR="00AA3E8D" w:rsidRPr="00F656EF" w:rsidRDefault="00AA3E8D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        </w:t>
            </w:r>
            <w:r w:rsidRPr="00F656EF">
              <w:rPr>
                <w:rFonts w:eastAsia="Calibri"/>
                <w:lang w:val="en-US"/>
              </w:rPr>
              <w:t>n</w:t>
            </w:r>
            <w:r w:rsidRPr="00F656EF">
              <w:rPr>
                <w:rFonts w:eastAsia="Calibri"/>
              </w:rPr>
              <w:t xml:space="preserve"> – раз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 Молодцы. А теперь я приглашаю 4 человека.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- Скажите, натуральные числа </w:t>
            </w:r>
            <w:proofErr w:type="gramStart"/>
            <w:r w:rsidRPr="00F656EF">
              <w:rPr>
                <w:rFonts w:eastAsia="Calibri"/>
              </w:rPr>
              <w:t>это</w:t>
            </w:r>
            <w:proofErr w:type="gramEnd"/>
            <w:r w:rsidRPr="00F656EF">
              <w:rPr>
                <w:rFonts w:eastAsia="Calibri"/>
              </w:rPr>
              <w:t xml:space="preserve"> какие числа?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-В одну шеренгу становись! По  порядку номеров рассчитайсь! 1-2-3-4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 ( у детей в руках карточки с порядковыми номерами)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-Ответьте на вопросы: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 Какой номер следует за №1?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Какой номер предшествует №3?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Какой номер предыдущий для №1? А для №4?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А последующий для №3, а для №</w:t>
            </w:r>
            <w:r w:rsidR="00786B29" w:rsidRPr="00F656EF">
              <w:rPr>
                <w:rFonts w:eastAsia="Calibri"/>
              </w:rPr>
              <w:t>4?</w:t>
            </w:r>
          </w:p>
          <w:p w:rsidR="00786B29" w:rsidRPr="00F656EF" w:rsidRDefault="00786B29" w:rsidP="00AA3E8D">
            <w:pPr>
              <w:suppressAutoHyphens w:val="0"/>
              <w:ind w:left="-43"/>
              <w:rPr>
                <w:rFonts w:eastAsia="Calibri"/>
              </w:rPr>
            </w:pPr>
          </w:p>
          <w:p w:rsidR="00786B29" w:rsidRPr="00F656EF" w:rsidRDefault="00786B29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>-Молодцы!</w:t>
            </w:r>
          </w:p>
          <w:p w:rsidR="00786B29" w:rsidRPr="00F656EF" w:rsidRDefault="00786B29" w:rsidP="00AA3E8D">
            <w:pPr>
              <w:suppressAutoHyphens w:val="0"/>
              <w:ind w:left="-43"/>
              <w:rPr>
                <w:rFonts w:eastAsia="Calibri"/>
              </w:rPr>
            </w:pPr>
            <w:r w:rsidRPr="00F656EF">
              <w:rPr>
                <w:rFonts w:eastAsia="Calibri"/>
              </w:rPr>
              <w:t xml:space="preserve">Скажите, </w:t>
            </w:r>
            <w:proofErr w:type="gramStart"/>
            <w:r w:rsidRPr="00F656EF">
              <w:rPr>
                <w:rFonts w:eastAsia="Calibri"/>
              </w:rPr>
              <w:t>какие знания, полученные раньше мы сейчас с вами вспомнили</w:t>
            </w:r>
            <w:proofErr w:type="gramEnd"/>
            <w:r w:rsidRPr="00F656EF">
              <w:rPr>
                <w:rFonts w:eastAsia="Calibri"/>
              </w:rPr>
              <w:t xml:space="preserve"> и </w:t>
            </w:r>
            <w:r w:rsidRPr="00F656EF">
              <w:rPr>
                <w:rFonts w:eastAsia="Calibri"/>
              </w:rPr>
              <w:lastRenderedPageBreak/>
              <w:t>актуализировали?</w:t>
            </w:r>
          </w:p>
          <w:p w:rsidR="00C1181C" w:rsidRPr="00F656EF" w:rsidRDefault="00C1181C" w:rsidP="00AA3E8D">
            <w:pPr>
              <w:suppressAutoHyphens w:val="0"/>
              <w:ind w:left="-43"/>
              <w:rPr>
                <w:rFonts w:eastAsia="Calibri"/>
              </w:rPr>
            </w:pPr>
          </w:p>
          <w:p w:rsidR="00B53627" w:rsidRPr="00F656EF" w:rsidRDefault="00B53627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AA3E8D" w:rsidRPr="00F656EF" w:rsidRDefault="00AA3E8D">
            <w:pPr>
              <w:suppressAutoHyphens w:val="0"/>
              <w:ind w:left="-43"/>
              <w:rPr>
                <w:rFonts w:eastAsia="Calibri"/>
              </w:rPr>
            </w:pPr>
          </w:p>
          <w:p w:rsidR="00B53627" w:rsidRPr="00F656EF" w:rsidRDefault="00B53627">
            <w:pPr>
              <w:suppressAutoHyphens w:val="0"/>
              <w:ind w:left="-43"/>
              <w:rPr>
                <w:rFonts w:eastAsia="Calibri"/>
              </w:rPr>
            </w:pPr>
          </w:p>
          <w:p w:rsidR="00B53627" w:rsidRPr="00F656EF" w:rsidRDefault="00B53627">
            <w:pPr>
              <w:suppressAutoHyphens w:val="0"/>
              <w:ind w:left="-43"/>
              <w:rPr>
                <w:rFonts w:eastAsia="Calibri"/>
              </w:rPr>
            </w:pPr>
          </w:p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>
            <w:r w:rsidRPr="00F656EF">
              <w:t>Верно. Предлагаю рассмотреть и решить задачу №2.</w:t>
            </w:r>
          </w:p>
          <w:p w:rsidR="00786B29" w:rsidRPr="00F656EF" w:rsidRDefault="00786B29"/>
          <w:p w:rsidR="00786B29" w:rsidRPr="00F656EF" w:rsidRDefault="00786B29" w:rsidP="00786B29"/>
          <w:p w:rsidR="00786B29" w:rsidRPr="00F656EF" w:rsidRDefault="00786B29" w:rsidP="00786B29">
            <w:pPr>
              <w:rPr>
                <w:u w:val="single"/>
              </w:rPr>
            </w:pPr>
            <w:r w:rsidRPr="00F656EF">
              <w:rPr>
                <w:u w:val="single"/>
              </w:rPr>
              <w:t>Задача №2.</w:t>
            </w:r>
          </w:p>
          <w:p w:rsidR="00786B29" w:rsidRPr="00F656EF" w:rsidRDefault="00786B29" w:rsidP="00786B29"/>
          <w:p w:rsidR="00786B29" w:rsidRPr="00F656EF" w:rsidRDefault="00786B29" w:rsidP="00786B29">
            <w:r w:rsidRPr="00F656EF">
              <w:t>В одной строительной фирме рабочим предложили оригинальный способ оплаты труда: 1-ый час работы стоит 3 рубля, а каждый последующий в 3 раза больше предыдущего. Сколько денег потеряет рабочий</w:t>
            </w:r>
            <w:proofErr w:type="gramStart"/>
            <w:r w:rsidRPr="00F656EF">
              <w:t xml:space="preserve"> ,</w:t>
            </w:r>
            <w:proofErr w:type="gramEnd"/>
            <w:r w:rsidRPr="00F656EF">
              <w:t>который уйдёт с работы на 1 час раньше при 8-часовом рабочем дне?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686"/>
              <w:gridCol w:w="1842"/>
              <w:gridCol w:w="3226"/>
            </w:tblGrid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Часы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>
                  <w:r w:rsidRPr="00F656EF">
                    <w:t>Оплата за текущий час</w:t>
                  </w:r>
                </w:p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1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2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3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4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5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6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7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  <w:tr w:rsidR="00786B29" w:rsidRPr="00F656EF" w:rsidTr="00135875">
              <w:tc>
                <w:tcPr>
                  <w:tcW w:w="817" w:type="dxa"/>
                </w:tcPr>
                <w:p w:rsidR="00786B29" w:rsidRPr="00F656EF" w:rsidRDefault="00786B29" w:rsidP="00786B29">
                  <w:r w:rsidRPr="00F656EF">
                    <w:t>8</w:t>
                  </w:r>
                </w:p>
              </w:tc>
              <w:tc>
                <w:tcPr>
                  <w:tcW w:w="3686" w:type="dxa"/>
                </w:tcPr>
                <w:p w:rsidR="00786B29" w:rsidRPr="00F656EF" w:rsidRDefault="00786B29" w:rsidP="00786B29"/>
              </w:tc>
              <w:tc>
                <w:tcPr>
                  <w:tcW w:w="1842" w:type="dxa"/>
                </w:tcPr>
                <w:p w:rsidR="00786B29" w:rsidRPr="00F656EF" w:rsidRDefault="00786B29" w:rsidP="00786B29"/>
              </w:tc>
              <w:tc>
                <w:tcPr>
                  <w:tcW w:w="3226" w:type="dxa"/>
                </w:tcPr>
                <w:p w:rsidR="00786B29" w:rsidRPr="00F656EF" w:rsidRDefault="00786B29" w:rsidP="00786B29"/>
              </w:tc>
            </w:tr>
          </w:tbl>
          <w:p w:rsidR="00786B29" w:rsidRPr="00F656EF" w:rsidRDefault="00786B29" w:rsidP="00786B29">
            <w:r w:rsidRPr="00F656EF">
              <w:t xml:space="preserve"> </w:t>
            </w:r>
          </w:p>
          <w:p w:rsidR="00287BFB" w:rsidRPr="00F656EF" w:rsidRDefault="00287BFB" w:rsidP="00786B29"/>
          <w:p w:rsidR="00287BFB" w:rsidRPr="00F656EF" w:rsidRDefault="00287BFB" w:rsidP="00786B29">
            <w:r w:rsidRPr="00F656EF">
              <w:t>- Ребята</w:t>
            </w:r>
            <w:proofErr w:type="gramStart"/>
            <w:r w:rsidRPr="00F656EF">
              <w:t xml:space="preserve"> ,</w:t>
            </w:r>
            <w:proofErr w:type="gramEnd"/>
            <w:r w:rsidRPr="00F656EF">
              <w:t xml:space="preserve"> в первой задаче мы </w:t>
            </w:r>
            <w:r w:rsidRPr="00F656EF">
              <w:lastRenderedPageBreak/>
              <w:t xml:space="preserve">использовали краткую запись при решении задачи. Мы сумму одинаковых слагаемых заменяли произведением.  У вас не возникло желание записать решение второй задачи короче? Это было бы </w:t>
            </w:r>
            <w:proofErr w:type="gramStart"/>
            <w:r w:rsidRPr="00F656EF">
              <w:t>здорово</w:t>
            </w:r>
            <w:proofErr w:type="gramEnd"/>
            <w:r w:rsidRPr="00F656EF">
              <w:t>, правда?</w:t>
            </w:r>
          </w:p>
          <w:p w:rsidR="00825DFA" w:rsidRPr="00F656EF" w:rsidRDefault="00825DFA" w:rsidP="00786B29"/>
          <w:p w:rsidR="00825DFA" w:rsidRPr="00F656EF" w:rsidRDefault="00825DFA" w:rsidP="00786B29"/>
          <w:p w:rsidR="00825DFA" w:rsidRPr="00F656EF" w:rsidRDefault="00825DFA" w:rsidP="00786B29"/>
          <w:p w:rsidR="00825DFA" w:rsidRPr="00F656EF" w:rsidRDefault="00825DFA" w:rsidP="00786B29">
            <w:r w:rsidRPr="00F656EF">
              <w:t>А в чём сходство этих задач и различие?</w:t>
            </w:r>
          </w:p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E603BD" w:rsidRPr="00F656EF" w:rsidRDefault="00E603BD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  <w:r w:rsidRPr="00F656EF">
              <w:t xml:space="preserve">Верно. И пока мы не </w:t>
            </w:r>
            <w:proofErr w:type="gramStart"/>
            <w:r w:rsidRPr="00F656EF">
              <w:t>знаем</w:t>
            </w:r>
            <w:proofErr w:type="gramEnd"/>
            <w:r w:rsidRPr="00F656EF">
              <w:t xml:space="preserve"> как записать короче произведение одинаковых множителей.</w:t>
            </w: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  <w:r w:rsidRPr="00F656EF">
              <w:t>а*</w:t>
            </w:r>
            <w:proofErr w:type="gramStart"/>
            <w:r w:rsidRPr="00F656EF">
              <w:t>а</w:t>
            </w:r>
            <w:proofErr w:type="gramEnd"/>
            <w:r w:rsidRPr="00F656EF">
              <w:t>*а*а…..*а= ?</w:t>
            </w: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  <w:r w:rsidRPr="00F656EF">
              <w:t>------------------</w:t>
            </w:r>
          </w:p>
          <w:p w:rsidR="00825DFA" w:rsidRPr="00F656EF" w:rsidRDefault="00623EB0" w:rsidP="00825DFA">
            <w:pPr>
              <w:pStyle w:val="a3"/>
              <w:suppressAutoHyphens w:val="0"/>
              <w:ind w:left="175"/>
            </w:pPr>
            <w:r>
              <w:t xml:space="preserve"> </w:t>
            </w:r>
            <w:r>
              <w:rPr>
                <w:lang w:val="en-US"/>
              </w:rPr>
              <w:t>n</w:t>
            </w:r>
            <w:r w:rsidR="00825DFA" w:rsidRPr="00F656EF">
              <w:t>- раз</w:t>
            </w: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</w:p>
          <w:p w:rsidR="00825DFA" w:rsidRPr="00F656EF" w:rsidRDefault="00825DFA" w:rsidP="00825DFA">
            <w:pPr>
              <w:pStyle w:val="a3"/>
              <w:suppressAutoHyphens w:val="0"/>
              <w:ind w:left="175"/>
            </w:pPr>
            <w:r w:rsidRPr="00F656EF">
              <w:t xml:space="preserve">Вчера я дала задание </w:t>
            </w:r>
            <w:r w:rsidR="009F481E" w:rsidRPr="00F656EF">
              <w:t xml:space="preserve">одному ученику найти в интернете исторические </w:t>
            </w:r>
            <w:r w:rsidR="009F481E" w:rsidRPr="00F656EF">
              <w:lastRenderedPageBreak/>
              <w:t>сведения о степени числа с натуральным показателем</w:t>
            </w:r>
            <w:proofErr w:type="gramStart"/>
            <w:r w:rsidR="009F481E" w:rsidRPr="00F656EF">
              <w:t xml:space="preserve"> .</w:t>
            </w:r>
            <w:proofErr w:type="gramEnd"/>
            <w:r w:rsidR="009F481E" w:rsidRPr="00F656EF">
              <w:t xml:space="preserve">Послушаем, что он нашёл? </w:t>
            </w: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  <w:r w:rsidRPr="00F656EF">
              <w:t xml:space="preserve">Хорошо. Давайте </w:t>
            </w:r>
            <w:proofErr w:type="gramStart"/>
            <w:r w:rsidRPr="00F656EF">
              <w:t>посмотрим</w:t>
            </w:r>
            <w:proofErr w:type="gramEnd"/>
            <w:r w:rsidRPr="00F656EF">
              <w:t xml:space="preserve"> какое определение даёт автор нашего учебника Никольский на стр. 38.</w:t>
            </w: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825DFA">
            <w:pPr>
              <w:pStyle w:val="a3"/>
              <w:suppressAutoHyphens w:val="0"/>
              <w:ind w:left="175"/>
            </w:pPr>
          </w:p>
          <w:p w:rsidR="007C6CBB" w:rsidRPr="00F656EF" w:rsidRDefault="007C6CBB" w:rsidP="007C6CBB">
            <w:pPr>
              <w:pStyle w:val="a3"/>
              <w:suppressAutoHyphens w:val="0"/>
              <w:ind w:left="175"/>
            </w:pPr>
            <w:r w:rsidRPr="00F656EF">
              <w:t>Ребята, прочитайте это определение ещё раз и выделите ключевые слова в этом определении. Для тех, кто не сможет сам выполнить за</w:t>
            </w:r>
            <w:r w:rsidR="00623EB0">
              <w:t>дание можно воспользоваться «ЗАТ</w:t>
            </w:r>
            <w:r w:rsidRPr="00F656EF">
              <w:t>РЕБОВАННОЙ  ПОМОЩЬЮ» ( конверт с подсказкой)</w:t>
            </w:r>
            <w:proofErr w:type="gramStart"/>
            <w:r w:rsidRPr="00F656EF">
              <w:t xml:space="preserve"> .</w:t>
            </w:r>
            <w:proofErr w:type="gramEnd"/>
          </w:p>
          <w:p w:rsidR="003A7A45" w:rsidRPr="00623EB0" w:rsidRDefault="003A7A45" w:rsidP="007C6CBB">
            <w:pPr>
              <w:pStyle w:val="a3"/>
              <w:suppressAutoHyphens w:val="0"/>
              <w:ind w:left="175"/>
              <w:rPr>
                <w:lang w:val="en-US"/>
              </w:rPr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  <w:r w:rsidRPr="00F656EF">
              <w:t>Верно. Вы выделили</w:t>
            </w:r>
            <w:r w:rsidR="00990A75">
              <w:t xml:space="preserve"> ключевые слова:</w:t>
            </w: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  <w:r w:rsidRPr="00F656EF">
              <w:t>-произведение</w:t>
            </w:r>
          </w:p>
          <w:p w:rsidR="003A7A45" w:rsidRPr="00623EB0" w:rsidRDefault="00623EB0" w:rsidP="007C6CBB">
            <w:pPr>
              <w:pStyle w:val="a3"/>
              <w:suppressAutoHyphens w:val="0"/>
              <w:ind w:left="175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n</w:t>
            </w: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  <w:r w:rsidRPr="00F656EF">
              <w:t>-одинаковых множителей</w:t>
            </w:r>
          </w:p>
          <w:p w:rsidR="003A7A45" w:rsidRDefault="003A7A45" w:rsidP="007C6CBB">
            <w:pPr>
              <w:pStyle w:val="a3"/>
              <w:suppressAutoHyphens w:val="0"/>
              <w:ind w:left="175"/>
            </w:pPr>
            <w:r w:rsidRPr="00F656EF">
              <w:t xml:space="preserve"> Это и есть существенные </w:t>
            </w:r>
            <w:proofErr w:type="gramStart"/>
            <w:r w:rsidRPr="00F656EF">
              <w:t>признаки</w:t>
            </w:r>
            <w:proofErr w:type="gramEnd"/>
            <w:r w:rsidRPr="00F656EF">
              <w:t xml:space="preserve"> по которым можно распознать степень числа.</w:t>
            </w:r>
          </w:p>
          <w:p w:rsidR="00990A75" w:rsidRPr="00F656EF" w:rsidRDefault="00990A75" w:rsidP="007C6CBB">
            <w:pPr>
              <w:pStyle w:val="a3"/>
              <w:suppressAutoHyphens w:val="0"/>
              <w:ind w:left="175"/>
            </w:pPr>
            <w:r>
              <w:t>Завяжем узелки на памят</w:t>
            </w:r>
            <w:proofErr w:type="gramStart"/>
            <w:r>
              <w:t>ь(</w:t>
            </w:r>
            <w:proofErr w:type="gramEnd"/>
            <w:r>
              <w:t xml:space="preserve"> на косынке завязывает узелки, проговаривая каждый существенный признак)</w:t>
            </w: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  <w:r w:rsidRPr="00F656EF">
              <w:t>- А скажите. Принципиально ли чтобы основанием было именно а?</w:t>
            </w: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  <w:r w:rsidRPr="00F656EF">
              <w:lastRenderedPageBreak/>
              <w:t>Можно обозначить другой буквой или цифрой?</w:t>
            </w:r>
          </w:p>
          <w:p w:rsidR="003A7A45" w:rsidRPr="00F656EF" w:rsidRDefault="003A7A45" w:rsidP="007C6CBB">
            <w:pPr>
              <w:pStyle w:val="a3"/>
              <w:suppressAutoHyphens w:val="0"/>
              <w:ind w:left="175"/>
            </w:pPr>
          </w:p>
          <w:p w:rsidR="003A7A45" w:rsidRPr="00F656EF" w:rsidRDefault="003A7A45" w:rsidP="003A7A45">
            <w:pPr>
              <w:suppressAutoHyphens w:val="0"/>
            </w:pPr>
            <w:r w:rsidRPr="00F656EF">
              <w:t>-Т.е. это не су</w:t>
            </w:r>
            <w:r w:rsidR="00623EB0">
              <w:t xml:space="preserve">щественные признаки!- А почему </w:t>
            </w:r>
            <w:r w:rsidR="00623EB0">
              <w:rPr>
                <w:lang w:val="en-US"/>
              </w:rPr>
              <w:t>n</w:t>
            </w:r>
            <w:r w:rsidRPr="00F656EF">
              <w:t xml:space="preserve"> больше 1?</w:t>
            </w:r>
          </w:p>
          <w:p w:rsidR="003A7A45" w:rsidRPr="00F656EF" w:rsidRDefault="003A7A45" w:rsidP="003A7A45">
            <w:pPr>
              <w:suppressAutoHyphens w:val="0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9F0BF3">
            <w:r w:rsidRPr="00F656EF">
              <w:t>Отвечают, что намечаем план действий.</w:t>
            </w:r>
          </w:p>
          <w:p w:rsidR="00E603BD" w:rsidRPr="00F656EF" w:rsidRDefault="00E603BD"/>
          <w:p w:rsidR="003F5E7B" w:rsidRPr="00F656EF" w:rsidRDefault="009F0BF3">
            <w:r w:rsidRPr="00F656EF">
              <w:t>Отвечают на вопросы. Называют предположительные вопросы</w:t>
            </w:r>
            <w:proofErr w:type="gramStart"/>
            <w:r w:rsidR="003F5E7B" w:rsidRPr="00F656EF">
              <w:t xml:space="preserve"> ,</w:t>
            </w:r>
            <w:proofErr w:type="gramEnd"/>
            <w:r w:rsidR="003F5E7B" w:rsidRPr="00F656EF">
              <w:t xml:space="preserve"> которые будут рассматриваться .</w:t>
            </w:r>
          </w:p>
          <w:p w:rsidR="00E603BD" w:rsidRPr="00F656EF" w:rsidRDefault="00E603BD">
            <w:r w:rsidRPr="00F656EF">
              <w:t>Под руководством учителя ставят цели урока.</w:t>
            </w:r>
          </w:p>
          <w:p w:rsidR="003F5E7B" w:rsidRPr="00F656EF" w:rsidRDefault="003F5E7B"/>
          <w:p w:rsidR="003F5E7B" w:rsidRPr="00F656EF" w:rsidRDefault="003F5E7B" w:rsidP="003F5E7B">
            <w:r w:rsidRPr="00F656EF">
              <w:t>Пример</w:t>
            </w:r>
            <w:r w:rsidR="009578F6" w:rsidRPr="00F656EF">
              <w:t xml:space="preserve"> звёздочки обдумывания</w:t>
            </w:r>
            <w:r w:rsidRPr="00F656EF">
              <w:t>:</w:t>
            </w:r>
          </w:p>
          <w:p w:rsidR="009578F6" w:rsidRPr="00F656EF" w:rsidRDefault="009578F6" w:rsidP="003F5E7B"/>
          <w:p w:rsidR="003F5E7B" w:rsidRPr="00F656EF" w:rsidRDefault="003F5E7B" w:rsidP="003F5E7B">
            <w:r w:rsidRPr="00F656EF">
              <w:t>« Степень числа с натуральным показателем»:</w:t>
            </w:r>
          </w:p>
          <w:p w:rsidR="003F5E7B" w:rsidRPr="00F656EF" w:rsidRDefault="003F5E7B" w:rsidP="003F5E7B">
            <w:r w:rsidRPr="00F656EF">
              <w:t>- Выясним, что из прошлых знаний пригодится.</w:t>
            </w:r>
          </w:p>
          <w:p w:rsidR="003F5E7B" w:rsidRPr="00F656EF" w:rsidRDefault="003F5E7B" w:rsidP="003F5E7B">
            <w:r w:rsidRPr="00F656EF">
              <w:t xml:space="preserve">- Дадим определение </w:t>
            </w:r>
          </w:p>
          <w:p w:rsidR="003F5E7B" w:rsidRPr="00F656EF" w:rsidRDefault="003F5E7B" w:rsidP="003F5E7B">
            <w:r w:rsidRPr="00F656EF">
              <w:t>- Познакомимся с какими-нибудь правилами</w:t>
            </w:r>
          </w:p>
          <w:p w:rsidR="003F5E7B" w:rsidRPr="00F656EF" w:rsidRDefault="003F5E7B" w:rsidP="003F5E7B">
            <w:r w:rsidRPr="00F656EF">
              <w:t>- Будем решать упражнения</w:t>
            </w:r>
          </w:p>
          <w:p w:rsidR="003F5E7B" w:rsidRPr="00F656EF" w:rsidRDefault="003F5E7B" w:rsidP="003F5E7B">
            <w:r w:rsidRPr="00F656EF">
              <w:t>-Проверочная работа в конце урока</w:t>
            </w:r>
          </w:p>
          <w:p w:rsidR="003F5E7B" w:rsidRPr="00F656EF" w:rsidRDefault="003F5E7B" w:rsidP="003F5E7B">
            <w:r w:rsidRPr="00F656EF">
              <w:t>-Где пригодятся новые знания?</w:t>
            </w:r>
          </w:p>
          <w:p w:rsidR="00E603BD" w:rsidRPr="00F656EF" w:rsidRDefault="00E603BD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3F5E7B" w:rsidRPr="00F656EF" w:rsidRDefault="003F5E7B" w:rsidP="003F5E7B"/>
          <w:p w:rsidR="00AA3E8D" w:rsidRPr="00F656EF" w:rsidRDefault="00AA3E8D" w:rsidP="003F5E7B"/>
          <w:p w:rsidR="00AA3E8D" w:rsidRPr="00F656EF" w:rsidRDefault="00AA3E8D" w:rsidP="003F5E7B">
            <w:r w:rsidRPr="00F656EF">
              <w:t>Участвуют в беседе.</w:t>
            </w:r>
          </w:p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D87F55" w:rsidP="003F5E7B">
            <w:r>
              <w:t>Актуализируют знания в игровой форме.</w:t>
            </w:r>
          </w:p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Pr="00F656EF" w:rsidRDefault="007C6CBB" w:rsidP="003F5E7B"/>
          <w:p w:rsidR="007C6CBB" w:rsidRDefault="007C6CBB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Default="00D87F55" w:rsidP="003F5E7B"/>
          <w:p w:rsidR="00D87F55" w:rsidRPr="00F656EF" w:rsidRDefault="00D87F55" w:rsidP="003F5E7B">
            <w:r>
              <w:t>Работают с учебником.</w:t>
            </w:r>
          </w:p>
          <w:p w:rsidR="007C6CBB" w:rsidRPr="00F656EF" w:rsidRDefault="007C6CBB" w:rsidP="003F5E7B">
            <w:r w:rsidRPr="00F656EF">
              <w:t>Читают определение в учебнике.</w:t>
            </w:r>
            <w:r w:rsidR="00623EB0" w:rsidRPr="00623EB0">
              <w:t xml:space="preserve"> </w:t>
            </w:r>
            <w:r w:rsidR="00D87F55">
              <w:t>Размышляют.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r w:rsidRPr="00F656EF">
              <w:t xml:space="preserve">. </w:t>
            </w:r>
          </w:p>
          <w:p w:rsidR="003F5E7B" w:rsidRPr="00F656EF" w:rsidRDefault="003F5E7B"/>
          <w:p w:rsidR="003F5E7B" w:rsidRPr="00F656EF" w:rsidRDefault="003F5E7B"/>
          <w:p w:rsidR="003F5E7B" w:rsidRPr="00F656EF" w:rsidRDefault="003F5E7B"/>
          <w:p w:rsidR="003F5E7B" w:rsidRPr="00F656EF" w:rsidRDefault="003F5E7B"/>
          <w:p w:rsidR="003F5E7B" w:rsidRPr="00F656EF" w:rsidRDefault="003F5E7B"/>
          <w:p w:rsidR="003F5E7B" w:rsidRPr="00F656EF" w:rsidRDefault="003F5E7B"/>
          <w:p w:rsidR="003F5E7B" w:rsidRPr="00F656EF" w:rsidRDefault="003F5E7B"/>
          <w:p w:rsidR="00FD4B17" w:rsidRPr="00F656EF" w:rsidRDefault="00FD4B17"/>
          <w:p w:rsidR="00E603BD" w:rsidRPr="00F656EF" w:rsidRDefault="00E603BD">
            <w:r w:rsidRPr="00F656EF">
              <w:t>Учащиеся высказывают свое мнение.</w:t>
            </w:r>
            <w:r w:rsidR="00623EB0" w:rsidRPr="00623EB0">
              <w:t xml:space="preserve"> </w:t>
            </w:r>
            <w:r w:rsidR="00990A75">
              <w:t>Решают задачу 2 способами.</w:t>
            </w:r>
          </w:p>
          <w:p w:rsidR="003F5E7B" w:rsidRPr="00F656EF" w:rsidRDefault="003F5E7B">
            <w:r w:rsidRPr="00F656EF">
              <w:t>1 способ:</w:t>
            </w:r>
          </w:p>
          <w:p w:rsidR="003F5E7B" w:rsidRPr="00F656EF" w:rsidRDefault="003F5E7B">
            <w:r w:rsidRPr="00F656EF">
              <w:t>2</w:t>
            </w:r>
            <w:r w:rsidR="00AA3E8D" w:rsidRPr="00F656EF">
              <w:t>0+20+20+20+20=100</w:t>
            </w:r>
          </w:p>
          <w:p w:rsidR="00AA3E8D" w:rsidRPr="00F656EF" w:rsidRDefault="00AA3E8D"/>
          <w:p w:rsidR="00AA3E8D" w:rsidRPr="00F656EF" w:rsidRDefault="00AA3E8D">
            <w:r w:rsidRPr="00F656EF">
              <w:t>2 способ:</w:t>
            </w:r>
          </w:p>
          <w:p w:rsidR="00AA3E8D" w:rsidRPr="00F656EF" w:rsidRDefault="00AA3E8D">
            <w:r w:rsidRPr="00F656EF">
              <w:t>20*5=100</w:t>
            </w:r>
          </w:p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Default="00AA3E8D"/>
          <w:p w:rsidR="00D87F55" w:rsidRDefault="00D87F55"/>
          <w:p w:rsidR="00D87F55" w:rsidRDefault="00D87F55"/>
          <w:p w:rsidR="00D87F55" w:rsidRDefault="00D87F55"/>
          <w:p w:rsidR="00D87F55" w:rsidRDefault="00D87F55"/>
          <w:p w:rsidR="00D87F55" w:rsidRPr="00F656EF" w:rsidRDefault="00D87F55"/>
          <w:p w:rsidR="00AA3E8D" w:rsidRPr="00F656EF" w:rsidRDefault="00AA3E8D">
            <w:r w:rsidRPr="00F656EF">
              <w:t>В путевых листах вписывают решение</w:t>
            </w:r>
          </w:p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/>
          <w:p w:rsidR="00C1181C" w:rsidRPr="00F656EF" w:rsidRDefault="00C1181C">
            <w:r w:rsidRPr="00F656EF">
              <w:t>Выполняют задания учителя. Отвечают на вопросы поднятием карточек.</w:t>
            </w:r>
          </w:p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>
            <w:r w:rsidRPr="00F656EF">
              <w:lastRenderedPageBreak/>
              <w:t>Отвечают:</w:t>
            </w:r>
          </w:p>
          <w:p w:rsidR="00786B29" w:rsidRPr="00F656EF" w:rsidRDefault="00786B29">
            <w:r w:rsidRPr="00F656EF">
              <w:t>-Сумма одинаковых слагаемых заменяется умножением.</w:t>
            </w:r>
          </w:p>
          <w:p w:rsidR="00786B29" w:rsidRPr="00F656EF" w:rsidRDefault="00786B29">
            <w:r w:rsidRPr="00F656EF">
              <w:t xml:space="preserve">-Повторили понятия « </w:t>
            </w:r>
            <w:proofErr w:type="gramStart"/>
            <w:r w:rsidRPr="00F656EF">
              <w:t>предыдущий</w:t>
            </w:r>
            <w:proofErr w:type="gramEnd"/>
            <w:r w:rsidRPr="00F656EF">
              <w:t>»,</w:t>
            </w:r>
          </w:p>
          <w:p w:rsidR="00786B29" w:rsidRPr="00F656EF" w:rsidRDefault="00786B29">
            <w:r w:rsidRPr="00F656EF">
              <w:t xml:space="preserve"> « последующий».</w:t>
            </w:r>
          </w:p>
          <w:p w:rsidR="00786B29" w:rsidRPr="00F656EF" w:rsidRDefault="00786B29">
            <w:r w:rsidRPr="00F656EF">
              <w:t>-Повторили определение натурального числа.</w:t>
            </w:r>
          </w:p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/>
          <w:p w:rsidR="00786B29" w:rsidRPr="00F656EF" w:rsidRDefault="00786B29">
            <w:r w:rsidRPr="00F656EF">
              <w:t>Ученики заполняют таблицу. Один у доски.</w:t>
            </w:r>
          </w:p>
          <w:p w:rsidR="00287BFB" w:rsidRPr="00F656EF" w:rsidRDefault="00287BFB">
            <w:r w:rsidRPr="00F656EF">
              <w:t>Ученик подсчитывает оплату за 8-й час рациональным способом, соединяя множители в пары.</w:t>
            </w:r>
          </w:p>
          <w:p w:rsidR="00786B29" w:rsidRPr="00F656EF" w:rsidRDefault="00786B29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>
            <w:r w:rsidRPr="00F656EF">
              <w:t>Сходство, что в обеих задачах встречаются одинаковые числа и с ними производят действия. Только в 1-ой задаче сумму заменяют произведением, а во 2-ой задаче множители тоже одинаковые, но если 3*8, то нужный результат не получится.</w:t>
            </w:r>
          </w:p>
          <w:p w:rsidR="00825DFA" w:rsidRPr="00F656EF" w:rsidRDefault="00825DFA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/>
          <w:p w:rsidR="009F481E" w:rsidRPr="00F656EF" w:rsidRDefault="009F481E">
            <w:r w:rsidRPr="00F656EF">
              <w:t>Ученик рассказывает, что ввёл в поисковую строку « Степень числа» и выскочило очень много ответов. Уточнил запрос</w:t>
            </w:r>
          </w:p>
          <w:p w:rsidR="009F481E" w:rsidRPr="00F656EF" w:rsidRDefault="009F481E">
            <w:r w:rsidRPr="00F656EF">
              <w:t xml:space="preserve"> « История степени» Ответы сузились. В одной статье нашёл ответ о том, что Рене Декарт (1637 г) в его «Геометрии» вводит современное обозначение степени.</w:t>
            </w:r>
          </w:p>
          <w:p w:rsidR="007C6CBB" w:rsidRPr="00F656EF" w:rsidRDefault="007C6CBB"/>
          <w:p w:rsidR="007C6CBB" w:rsidRPr="00F656EF" w:rsidRDefault="007C6CBB" w:rsidP="007C6CBB">
            <w:pPr>
              <w:ind w:left="720"/>
            </w:pPr>
            <w:r w:rsidRPr="00F656EF">
              <w:t>а</w:t>
            </w:r>
            <w:r w:rsidRPr="00F656EF">
              <w:rPr>
                <w:vertAlign w:val="superscript"/>
              </w:rPr>
              <w:t>п</w:t>
            </w:r>
            <w:r w:rsidRPr="00F656EF">
              <w:t>=а*</w:t>
            </w:r>
            <w:proofErr w:type="gramStart"/>
            <w:r w:rsidRPr="00F656EF">
              <w:t>а</w:t>
            </w:r>
            <w:proofErr w:type="gramEnd"/>
            <w:r w:rsidRPr="00F656EF">
              <w:t>*а….*а</w:t>
            </w:r>
          </w:p>
          <w:p w:rsidR="007C6CBB" w:rsidRPr="00F656EF" w:rsidRDefault="007C6CBB" w:rsidP="007C6CBB">
            <w:pPr>
              <w:ind w:left="720"/>
            </w:pPr>
            <w:r w:rsidRPr="00F656EF">
              <w:t xml:space="preserve">     ----------------</w:t>
            </w:r>
          </w:p>
          <w:p w:rsidR="007C6CBB" w:rsidRPr="00F656EF" w:rsidRDefault="00623EB0" w:rsidP="007C6CBB">
            <w:pPr>
              <w:ind w:left="720"/>
            </w:pPr>
            <w:r>
              <w:t xml:space="preserve">           </w:t>
            </w:r>
            <w:r>
              <w:rPr>
                <w:lang w:val="en-US"/>
              </w:rPr>
              <w:t>n</w:t>
            </w:r>
            <w:r w:rsidR="007C6CBB" w:rsidRPr="00F656EF">
              <w:t>-раз</w:t>
            </w:r>
          </w:p>
          <w:p w:rsidR="007C6CBB" w:rsidRPr="00F656EF" w:rsidRDefault="007C6CBB" w:rsidP="007C6CBB">
            <w:pPr>
              <w:ind w:left="720"/>
            </w:pPr>
          </w:p>
          <w:p w:rsidR="007C6CBB" w:rsidRPr="00F656EF" w:rsidRDefault="007C6CBB" w:rsidP="007C6CBB">
            <w:pPr>
              <w:ind w:left="720"/>
            </w:pPr>
          </w:p>
          <w:p w:rsidR="007C6CBB" w:rsidRPr="00F656EF" w:rsidRDefault="007C6CBB" w:rsidP="007C6CBB">
            <w:pPr>
              <w:ind w:left="720"/>
            </w:pPr>
            <w:proofErr w:type="gramStart"/>
            <w:r w:rsidRPr="00F656EF">
              <w:t>а-</w:t>
            </w:r>
            <w:proofErr w:type="gramEnd"/>
            <w:r w:rsidRPr="00F656EF">
              <w:t xml:space="preserve"> основание степени</w:t>
            </w:r>
          </w:p>
          <w:p w:rsidR="007C6CBB" w:rsidRPr="00F656EF" w:rsidRDefault="00623EB0" w:rsidP="007C6CBB">
            <w:pPr>
              <w:ind w:left="720"/>
            </w:pPr>
            <w:r>
              <w:rPr>
                <w:lang w:val="en-US"/>
              </w:rPr>
              <w:t>n</w:t>
            </w:r>
            <w:r w:rsidR="007C6CBB" w:rsidRPr="00F656EF">
              <w:t>-показатель степени</w:t>
            </w: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D87F55">
            <w:proofErr w:type="gramStart"/>
            <w:r w:rsidRPr="00F656EF">
              <w:t>Работают с определением в путевых листах</w:t>
            </w:r>
            <w:r w:rsidR="00D87F55">
              <w:t xml:space="preserve"> выделяя</w:t>
            </w:r>
            <w:proofErr w:type="gramEnd"/>
            <w:r w:rsidR="00D87F55">
              <w:t xml:space="preserve"> ключевые слова</w:t>
            </w:r>
            <w:r w:rsidRPr="00F656EF">
              <w:t>.</w:t>
            </w:r>
          </w:p>
          <w:p w:rsidR="003A7A45" w:rsidRPr="00F656EF" w:rsidRDefault="003A7A45" w:rsidP="007C6CBB">
            <w:pPr>
              <w:ind w:left="720"/>
            </w:pPr>
          </w:p>
          <w:p w:rsidR="003A7A45" w:rsidRPr="00F656EF" w:rsidRDefault="003A7A45" w:rsidP="003A7A45">
            <w:r w:rsidRPr="00F656EF">
              <w:rPr>
                <w:u w:val="single"/>
              </w:rPr>
              <w:t>Определение:</w:t>
            </w:r>
          </w:p>
          <w:p w:rsidR="003A7A45" w:rsidRPr="00F656EF" w:rsidRDefault="003A7A45" w:rsidP="003A7A45">
            <w:r w:rsidRPr="00F656EF">
              <w:t xml:space="preserve">Степенью числа  а  с натуральным показателем  </w:t>
            </w:r>
            <w:r w:rsidRPr="00F656EF">
              <w:rPr>
                <w:lang w:val="en-US"/>
              </w:rPr>
              <w:t>n</w:t>
            </w:r>
            <w:r w:rsidRPr="00F656EF">
              <w:t xml:space="preserve"> (</w:t>
            </w:r>
            <w:r w:rsidRPr="00F656EF">
              <w:rPr>
                <w:lang w:val="en-US"/>
              </w:rPr>
              <w:t>n</w:t>
            </w:r>
            <w:r w:rsidRPr="00F656EF">
              <w:t xml:space="preserve"> &gt;1)  называют </w:t>
            </w:r>
            <w:r w:rsidRPr="00F656EF">
              <w:rPr>
                <w:u w:val="single"/>
              </w:rPr>
              <w:t xml:space="preserve">произведение </w:t>
            </w:r>
            <w:r w:rsidRPr="00F656EF">
              <w:rPr>
                <w:u w:val="single"/>
                <w:lang w:val="en-US"/>
              </w:rPr>
              <w:t>n</w:t>
            </w:r>
            <w:r w:rsidRPr="00F656EF">
              <w:rPr>
                <w:u w:val="single"/>
              </w:rPr>
              <w:t xml:space="preserve"> множителей</w:t>
            </w:r>
            <w:proofErr w:type="gramStart"/>
            <w:r w:rsidRPr="00F656EF">
              <w:rPr>
                <w:u w:val="single"/>
              </w:rPr>
              <w:t xml:space="preserve"> ,</w:t>
            </w:r>
            <w:proofErr w:type="gramEnd"/>
            <w:r w:rsidRPr="00F656EF">
              <w:rPr>
                <w:u w:val="single"/>
              </w:rPr>
              <w:t xml:space="preserve"> </w:t>
            </w:r>
            <w:r w:rsidRPr="00F656EF">
              <w:t xml:space="preserve">каждый из которых </w:t>
            </w:r>
            <w:r w:rsidRPr="00F656EF">
              <w:rPr>
                <w:u w:val="single"/>
              </w:rPr>
              <w:t>равен а</w:t>
            </w:r>
            <w:r w:rsidRPr="00F656EF">
              <w:t>.</w:t>
            </w:r>
          </w:p>
          <w:p w:rsidR="007C6CBB" w:rsidRDefault="007C6CBB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Default="00623EB0">
            <w:pPr>
              <w:rPr>
                <w:lang w:val="en-US"/>
              </w:rPr>
            </w:pPr>
          </w:p>
          <w:p w:rsidR="00623EB0" w:rsidRPr="00623EB0" w:rsidRDefault="00623EB0">
            <w:r>
              <w:t>Размышляют. Отвечают.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r w:rsidRPr="00F656EF">
              <w:t>Выражают свои мысли в устной форме.</w:t>
            </w:r>
          </w:p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/>
          <w:p w:rsidR="00AA3E8D" w:rsidRPr="00F656EF" w:rsidRDefault="00AA3E8D">
            <w:r w:rsidRPr="00F656EF">
              <w:t>Устно отвечают на поставленные вопросы.</w:t>
            </w:r>
          </w:p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D87F55">
            <w:r>
              <w:t xml:space="preserve">Отвечают на </w:t>
            </w:r>
            <w:proofErr w:type="spellStart"/>
            <w:r>
              <w:t>вопросы</w:t>
            </w:r>
            <w:proofErr w:type="gramStart"/>
            <w:r>
              <w:t>.Р</w:t>
            </w:r>
            <w:proofErr w:type="gramEnd"/>
            <w:r>
              <w:t>азмышляют</w:t>
            </w:r>
            <w:proofErr w:type="spellEnd"/>
            <w:r>
              <w:t>.</w:t>
            </w:r>
          </w:p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D87F55">
            <w:r>
              <w:t>Общаются. Учатся слушать друг друга.</w:t>
            </w:r>
          </w:p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/>
          <w:p w:rsidR="00825DFA" w:rsidRPr="00F656EF" w:rsidRDefault="00825DFA">
            <w:r w:rsidRPr="00F656EF">
              <w:t>Отвечают на вопросы. Принимают участие в беседе.</w:t>
            </w:r>
          </w:p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D87F55">
            <w:r>
              <w:t>Принимают участие в беседе</w:t>
            </w:r>
            <w:proofErr w:type="gramStart"/>
            <w:r>
              <w:t>.</w:t>
            </w:r>
            <w:proofErr w:type="gramEnd"/>
            <w:r>
              <w:t xml:space="preserve"> Отвечают на вопросы. Размышляют.</w:t>
            </w:r>
          </w:p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Default="003A7A45"/>
          <w:p w:rsidR="00D87F55" w:rsidRPr="00F656EF" w:rsidRDefault="00D87F55"/>
          <w:p w:rsidR="003A7A45" w:rsidRPr="00F656EF" w:rsidRDefault="00D87F55">
            <w:r>
              <w:t xml:space="preserve">Ученики слушают. Выделяют главную информацию. </w:t>
            </w:r>
          </w:p>
          <w:p w:rsidR="003A7A45" w:rsidRPr="00F656EF" w:rsidRDefault="003A7A45">
            <w:r w:rsidRPr="00F656EF">
              <w:t>Записывают в путевой лист имя учёного.</w:t>
            </w:r>
            <w:r w:rsidR="00D87F55">
              <w:t xml:space="preserve"> Задают вопросы их интересующие. На примере товарища учатся приёмам работы в интернете поиску информации. </w:t>
            </w:r>
          </w:p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623EB0" w:rsidRDefault="00D87F55">
            <w:pPr>
              <w:rPr>
                <w:lang w:val="en-US"/>
              </w:rPr>
            </w:pPr>
            <w:r>
              <w:t>Работают в парах. Обсуждают.</w:t>
            </w:r>
          </w:p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3A7A45" w:rsidRPr="00F656EF" w:rsidRDefault="003A7A45"/>
          <w:p w:rsidR="00990A75" w:rsidRDefault="00990A75"/>
          <w:p w:rsidR="00990A75" w:rsidRDefault="00990A75"/>
          <w:p w:rsidR="00990A75" w:rsidRDefault="00990A75"/>
          <w:p w:rsidR="003A7A45" w:rsidRPr="00F656EF" w:rsidRDefault="003A7A45">
            <w:r w:rsidRPr="00F656EF">
              <w:t xml:space="preserve">Отвечают, что это не существенные признаки. Участвуют в беседе. </w:t>
            </w:r>
            <w:r w:rsidRPr="00F656EF">
              <w:lastRenderedPageBreak/>
              <w:t>Отвечают на вопросы.</w:t>
            </w:r>
          </w:p>
        </w:tc>
      </w:tr>
      <w:tr w:rsidR="00E603BD" w:rsidRPr="00F656EF" w:rsidTr="00287BFB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B4AD1">
            <w:pPr>
              <w:rPr>
                <w:b/>
              </w:rPr>
            </w:pPr>
            <w:r w:rsidRPr="00F656EF">
              <w:rPr>
                <w:b/>
              </w:rPr>
              <w:lastRenderedPageBreak/>
              <w:t>4 Этап усвоения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pPr>
              <w:pStyle w:val="a3"/>
              <w:ind w:left="317"/>
            </w:pPr>
          </w:p>
          <w:p w:rsidR="00EB4AD1" w:rsidRPr="00F656EF" w:rsidRDefault="00EB4AD1" w:rsidP="00EB4AD1">
            <w:pPr>
              <w:pStyle w:val="a3"/>
              <w:ind w:left="317"/>
              <w:rPr>
                <w:u w:val="single"/>
              </w:rPr>
            </w:pPr>
            <w:r w:rsidRPr="00F656EF">
              <w:rPr>
                <w:u w:val="single"/>
              </w:rPr>
              <w:t>Распознай, можно ли заменить степенью с натуральным показателем?</w:t>
            </w:r>
          </w:p>
          <w:p w:rsidR="00EB4AD1" w:rsidRPr="00F656EF" w:rsidRDefault="00EB4AD1" w:rsidP="00EB4AD1">
            <w:pPr>
              <w:pStyle w:val="a3"/>
              <w:ind w:left="317"/>
            </w:pP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t>5* (5+5)</w:t>
            </w: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t>6*6+6*6*6</w:t>
            </w: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t>6*7*6*8*3*6</w:t>
            </w: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t>7*7*7*7*7</w:t>
            </w: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rPr>
                <w:lang w:val="en-US"/>
              </w:rPr>
              <w:t>x</w:t>
            </w:r>
            <w:r w:rsidRPr="00F656EF">
              <w:t>*</w:t>
            </w:r>
            <w:r w:rsidRPr="00F656EF">
              <w:rPr>
                <w:lang w:val="en-US"/>
              </w:rPr>
              <w:t>Y*y*x*x</w:t>
            </w:r>
          </w:p>
          <w:p w:rsidR="00EB4AD1" w:rsidRPr="00F656EF" w:rsidRDefault="00EB4AD1" w:rsidP="00EB4AD1">
            <w:pPr>
              <w:pStyle w:val="a3"/>
              <w:numPr>
                <w:ilvl w:val="0"/>
                <w:numId w:val="9"/>
              </w:numPr>
            </w:pPr>
            <w:r w:rsidRPr="00F656EF">
              <w:rPr>
                <w:lang w:val="en-US"/>
              </w:rPr>
              <w:t>c*c*c*c*c</w:t>
            </w:r>
          </w:p>
          <w:p w:rsidR="00EB4AD1" w:rsidRPr="00F656EF" w:rsidRDefault="00EB4AD1" w:rsidP="00EB4AD1"/>
          <w:p w:rsidR="00EB4AD1" w:rsidRPr="00F656EF" w:rsidRDefault="00623EB0" w:rsidP="00EB4AD1">
            <w:r>
              <w:t>Далее выполняется устную работу.</w:t>
            </w:r>
          </w:p>
          <w:p w:rsidR="00EB4AD1" w:rsidRPr="00F656EF" w:rsidRDefault="00EB4AD1" w:rsidP="00EB4AD1">
            <w:r w:rsidRPr="00F656EF">
              <w:t>Учитель предлагает прочитать выражения, показывая карточки на которых записаны степени чисел и букв. Просит назвать основание и показатель степени.</w:t>
            </w:r>
          </w:p>
          <w:p w:rsidR="00EB4AD1" w:rsidRPr="00F656EF" w:rsidRDefault="00EB4AD1" w:rsidP="00EB4AD1">
            <w:pPr>
              <w:pStyle w:val="a3"/>
              <w:ind w:left="317"/>
            </w:pPr>
          </w:p>
          <w:p w:rsidR="00E603BD" w:rsidRPr="00F656EF" w:rsidRDefault="00E603BD">
            <w:pPr>
              <w:pStyle w:val="a3"/>
              <w:ind w:left="317"/>
            </w:pPr>
          </w:p>
          <w:p w:rsidR="00E603BD" w:rsidRPr="00F656EF" w:rsidRDefault="00E603BD">
            <w:pPr>
              <w:pStyle w:val="a3"/>
              <w:ind w:left="317"/>
            </w:pPr>
          </w:p>
          <w:p w:rsidR="00D27EF2" w:rsidRPr="00F656EF" w:rsidRDefault="00EB4AD1">
            <w:pPr>
              <w:ind w:left="317"/>
            </w:pPr>
            <w:r w:rsidRPr="00F656EF">
              <w:t>- Молодцы. А теперь предлагаю немного поиграть в киностудию</w:t>
            </w:r>
            <w:proofErr w:type="gramStart"/>
            <w:r w:rsidRPr="00F656EF">
              <w:t xml:space="preserve"> .</w:t>
            </w:r>
            <w:proofErr w:type="gramEnd"/>
            <w:r w:rsidRPr="00F656EF">
              <w:t xml:space="preserve"> Представьте такой сценарий, что нужно изобразить замену одинаковых множителей степенью числа.  С каждого ряда выбирается режис</w:t>
            </w:r>
            <w:r w:rsidR="00D27EF2" w:rsidRPr="00F656EF">
              <w:t>с</w:t>
            </w:r>
            <w:r w:rsidRPr="00F656EF">
              <w:t>ёр, который назначает актёров, распределяет роли и ставит сценку.</w:t>
            </w:r>
          </w:p>
          <w:p w:rsidR="00D27EF2" w:rsidRPr="00F656EF" w:rsidRDefault="00623EB0">
            <w:pPr>
              <w:ind w:left="317"/>
            </w:pPr>
            <w:r>
              <w:lastRenderedPageBreak/>
              <w:t xml:space="preserve"> Задания для групп: Поставить пантомиму на тему</w:t>
            </w:r>
          </w:p>
          <w:p w:rsidR="00D27EF2" w:rsidRPr="00F656EF" w:rsidRDefault="00D27EF2" w:rsidP="00D27EF2">
            <w:pPr>
              <w:numPr>
                <w:ilvl w:val="0"/>
                <w:numId w:val="8"/>
              </w:numPr>
            </w:pPr>
            <w:r w:rsidRPr="00F656EF">
              <w:t xml:space="preserve">  а</w:t>
            </w:r>
            <w:r w:rsidRPr="00F656EF">
              <w:rPr>
                <w:vertAlign w:val="superscript"/>
              </w:rPr>
              <w:t>3</w:t>
            </w:r>
          </w:p>
          <w:p w:rsidR="00D27EF2" w:rsidRPr="00F656EF" w:rsidRDefault="00D27EF2" w:rsidP="00D27EF2">
            <w:pPr>
              <w:numPr>
                <w:ilvl w:val="0"/>
                <w:numId w:val="8"/>
              </w:numPr>
            </w:pPr>
            <w:r w:rsidRPr="00F656EF">
              <w:t>6</w:t>
            </w:r>
            <w:r w:rsidRPr="00F656EF">
              <w:rPr>
                <w:vertAlign w:val="superscript"/>
              </w:rPr>
              <w:t xml:space="preserve">2 </w:t>
            </w:r>
          </w:p>
          <w:p w:rsidR="00D27EF2" w:rsidRPr="00F656EF" w:rsidRDefault="00D27EF2" w:rsidP="00D27EF2">
            <w:pPr>
              <w:numPr>
                <w:ilvl w:val="0"/>
                <w:numId w:val="8"/>
              </w:numPr>
            </w:pPr>
            <w:r w:rsidRPr="00F656EF">
              <w:t>х</w:t>
            </w:r>
            <w:proofErr w:type="gramStart"/>
            <w:r w:rsidRPr="00F656EF">
              <w:rPr>
                <w:vertAlign w:val="superscript"/>
              </w:rPr>
              <w:t>4</w:t>
            </w:r>
            <w:proofErr w:type="gramEnd"/>
          </w:p>
          <w:p w:rsidR="00D27EF2" w:rsidRPr="00F656EF" w:rsidRDefault="00D27EF2">
            <w:pPr>
              <w:ind w:left="317"/>
            </w:pPr>
          </w:p>
          <w:p w:rsidR="00E603BD" w:rsidRPr="00F656EF" w:rsidRDefault="00D27EF2">
            <w:pPr>
              <w:ind w:left="317"/>
            </w:pPr>
            <w:r w:rsidRPr="00F656EF">
              <w:t xml:space="preserve"> </w:t>
            </w:r>
            <w:r w:rsidR="00EB4AD1" w:rsidRPr="00F656EF">
              <w:t xml:space="preserve"> </w:t>
            </w:r>
          </w:p>
          <w:p w:rsidR="00EB4AD1" w:rsidRPr="00F656EF" w:rsidRDefault="00EB4AD1">
            <w:pPr>
              <w:ind w:left="317"/>
            </w:pPr>
          </w:p>
          <w:p w:rsidR="00E603BD" w:rsidRPr="00F656EF" w:rsidRDefault="00E603BD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>
            <w:r w:rsidRPr="00F656EF">
              <w:t>Молодцы, ребята. Давайте друг другу поаплодируем. Вы все хорошо справились с заданием!</w:t>
            </w:r>
          </w:p>
          <w:p w:rsidR="00D27EF2" w:rsidRPr="00F656EF" w:rsidRDefault="00D27EF2"/>
          <w:p w:rsidR="00D27EF2" w:rsidRPr="00F656EF" w:rsidRDefault="00D27EF2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  <w:p w:rsidR="00E603BD" w:rsidRPr="00F656EF" w:rsidRDefault="00E603BD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>
            <w:r w:rsidRPr="00F656EF">
              <w:t>Отвечают на вопросы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r w:rsidRPr="00F656EF">
              <w:t>Учащиеся выполняют задания, проверяют правильность ответов.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>
            <w:r w:rsidRPr="00F656EF">
              <w:t>Контролируют верность своих ответов и ответов товарищей.</w:t>
            </w:r>
          </w:p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>
            <w:r w:rsidRPr="00F656EF">
              <w:t xml:space="preserve">1 группа: </w:t>
            </w:r>
          </w:p>
          <w:p w:rsidR="00D27EF2" w:rsidRPr="00F656EF" w:rsidRDefault="00D27EF2" w:rsidP="00D27EF2">
            <w:pPr>
              <w:numPr>
                <w:ilvl w:val="0"/>
                <w:numId w:val="10"/>
              </w:numPr>
            </w:pPr>
            <w:r w:rsidRPr="00F656EF">
              <w:t>а</w:t>
            </w:r>
            <w:r w:rsidRPr="00F656EF">
              <w:rPr>
                <w:vertAlign w:val="superscript"/>
              </w:rPr>
              <w:t>3</w:t>
            </w:r>
            <w:r w:rsidRPr="00F656EF">
              <w:t>=а*</w:t>
            </w:r>
            <w:proofErr w:type="gramStart"/>
            <w:r w:rsidRPr="00F656EF">
              <w:t>а</w:t>
            </w:r>
            <w:proofErr w:type="gramEnd"/>
            <w:r w:rsidRPr="00F656EF">
              <w:t>*а- нужно 8 человек для постановки.</w:t>
            </w:r>
          </w:p>
          <w:p w:rsidR="00D27EF2" w:rsidRPr="00F656EF" w:rsidRDefault="00D27EF2" w:rsidP="00D27EF2">
            <w:pPr>
              <w:ind w:left="360"/>
            </w:pPr>
            <w:r w:rsidRPr="00F656EF">
              <w:t xml:space="preserve"> Рисуют карточки и </w:t>
            </w:r>
            <w:proofErr w:type="gramStart"/>
            <w:r w:rsidRPr="00F656EF">
              <w:t>строятся</w:t>
            </w:r>
            <w:proofErr w:type="gramEnd"/>
            <w:r w:rsidRPr="00F656EF">
              <w:t xml:space="preserve"> изображая выражение </w:t>
            </w:r>
          </w:p>
          <w:p w:rsidR="00D27EF2" w:rsidRPr="00F656EF" w:rsidRDefault="00D27EF2" w:rsidP="00D27EF2">
            <w:pPr>
              <w:pStyle w:val="a3"/>
              <w:numPr>
                <w:ilvl w:val="0"/>
                <w:numId w:val="10"/>
              </w:numPr>
            </w:pPr>
            <w:r w:rsidRPr="00F656EF">
              <w:t>второй группе нужно 5 человек для обозначения каждого знака. Работают в группе.</w:t>
            </w:r>
          </w:p>
          <w:p w:rsidR="00D27EF2" w:rsidRPr="00F656EF" w:rsidRDefault="00D27EF2" w:rsidP="00D27EF2">
            <w:pPr>
              <w:pStyle w:val="a3"/>
              <w:numPr>
                <w:ilvl w:val="0"/>
                <w:numId w:val="10"/>
              </w:numPr>
            </w:pPr>
            <w:r w:rsidRPr="00F656EF">
              <w:t>Нужно 10 человек. Изображают выражение.</w:t>
            </w:r>
          </w:p>
          <w:p w:rsidR="00D27EF2" w:rsidRPr="00F656EF" w:rsidRDefault="00D27EF2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lastRenderedPageBreak/>
              <w:t>Осуществляют контроль действий с помощью сигнальных карточек</w:t>
            </w:r>
          </w:p>
          <w:p w:rsidR="00E603BD" w:rsidRPr="00F656EF" w:rsidRDefault="00E603BD">
            <w:proofErr w:type="gramStart"/>
            <w:r w:rsidRPr="00F656EF">
              <w:t>(Голубая – согласен.</w:t>
            </w:r>
            <w:proofErr w:type="gramEnd"/>
          </w:p>
          <w:p w:rsidR="00E603BD" w:rsidRPr="00F656EF" w:rsidRDefault="00E603BD">
            <w:r w:rsidRPr="00F656EF">
              <w:t>Розовая – нет.</w:t>
            </w:r>
          </w:p>
          <w:p w:rsidR="00E603BD" w:rsidRPr="00F656EF" w:rsidRDefault="00E603BD">
            <w:r w:rsidRPr="00F656EF">
              <w:t xml:space="preserve">Желтая – затрудняюсь.  </w:t>
            </w:r>
            <w:proofErr w:type="gramStart"/>
            <w:r w:rsidRPr="00F656EF">
              <w:t>Есть  сомнения.)</w:t>
            </w:r>
            <w:proofErr w:type="gramEnd"/>
          </w:p>
          <w:p w:rsidR="00E603BD" w:rsidRPr="00F656EF" w:rsidRDefault="00E603BD">
            <w:r w:rsidRPr="00F656EF">
              <w:t>Оценивают одноклассников.</w:t>
            </w:r>
          </w:p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/>
          <w:p w:rsidR="00EB4AD1" w:rsidRPr="00F656EF" w:rsidRDefault="00EB4AD1">
            <w:r w:rsidRPr="00F656EF">
              <w:t>Участвуют в беседе</w:t>
            </w:r>
          </w:p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/>
          <w:p w:rsidR="00D27EF2" w:rsidRPr="00F656EF" w:rsidRDefault="00D27EF2">
            <w:r w:rsidRPr="00F656EF">
              <w:t xml:space="preserve"> Получают бумагу, фломастеры. Готовятся к сценке</w:t>
            </w:r>
            <w:r w:rsidR="00623EB0">
              <w:t xml:space="preserve">. </w:t>
            </w:r>
            <w:proofErr w:type="gramStart"/>
            <w:r w:rsidR="00623EB0">
              <w:t>Договариваются</w:t>
            </w:r>
            <w:proofErr w:type="gramEnd"/>
            <w:r w:rsidR="00623EB0">
              <w:t xml:space="preserve"> как выполнить задание. Распределяют роли. Готовят карточки.</w:t>
            </w:r>
          </w:p>
          <w:p w:rsidR="00D27EF2" w:rsidRPr="00F656EF" w:rsidRDefault="00D27EF2">
            <w:r w:rsidRPr="00F656EF">
              <w:t xml:space="preserve">Участвуют в постановке. Представляют исполнителей ролей </w:t>
            </w:r>
            <w:proofErr w:type="gramStart"/>
            <w:r w:rsidRPr="00F656EF">
              <w:t xml:space="preserve">( </w:t>
            </w:r>
            <w:proofErr w:type="gramEnd"/>
            <w:r w:rsidRPr="00F656EF">
              <w:t>основание степени, показатель степени, знаки)</w:t>
            </w:r>
          </w:p>
          <w:p w:rsidR="00D27EF2" w:rsidRPr="00F656EF" w:rsidRDefault="00D27EF2">
            <w:r w:rsidRPr="00F656EF">
              <w:t xml:space="preserve"> 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Pr>
              <w:rPr>
                <w:b/>
              </w:rPr>
            </w:pPr>
            <w:r w:rsidRPr="00F656EF">
              <w:rPr>
                <w:b/>
              </w:rPr>
              <w:lastRenderedPageBreak/>
              <w:t>.</w:t>
            </w:r>
            <w:r w:rsidR="009578F6" w:rsidRPr="00F656EF">
              <w:rPr>
                <w:b/>
              </w:rPr>
              <w:t>5 Этап закрепления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9578F6">
            <w:r w:rsidRPr="00F656EF">
              <w:t xml:space="preserve">Вернёмся к таблице из задачи №2. </w:t>
            </w:r>
          </w:p>
          <w:p w:rsidR="009578F6" w:rsidRPr="00F656EF" w:rsidRDefault="009578F6">
            <w:r w:rsidRPr="00F656EF">
              <w:t>Замените произведение степенью.</w:t>
            </w:r>
          </w:p>
          <w:p w:rsidR="009578F6" w:rsidRPr="00F656EF" w:rsidRDefault="009578F6"/>
          <w:p w:rsidR="009578F6" w:rsidRPr="00F656EF" w:rsidRDefault="009578F6"/>
          <w:p w:rsidR="009578F6" w:rsidRPr="00F656EF" w:rsidRDefault="009578F6"/>
          <w:p w:rsidR="009578F6" w:rsidRPr="00F656EF" w:rsidRDefault="009578F6"/>
          <w:p w:rsidR="009578F6" w:rsidRPr="00F656EF" w:rsidRDefault="009578F6"/>
          <w:p w:rsidR="009578F6" w:rsidRPr="00F656EF" w:rsidRDefault="009578F6"/>
          <w:p w:rsidR="009578F6" w:rsidRPr="00F656EF" w:rsidRDefault="009578F6"/>
          <w:p w:rsidR="009578F6" w:rsidRPr="00F656EF" w:rsidRDefault="009578F6">
            <w:r w:rsidRPr="00F656EF">
              <w:t xml:space="preserve">-А вы хотите побыть в роли учителя? </w:t>
            </w:r>
          </w:p>
          <w:p w:rsidR="009578F6" w:rsidRPr="00F656EF" w:rsidRDefault="009578F6">
            <w:r w:rsidRPr="00F656EF">
              <w:t>Найдите ошибку в задании, которое выполнил Ваня Ветров.</w:t>
            </w:r>
          </w:p>
          <w:p w:rsidR="009578F6" w:rsidRPr="00F656EF" w:rsidRDefault="009578F6"/>
          <w:p w:rsidR="009578F6" w:rsidRPr="00F656EF" w:rsidRDefault="009578F6" w:rsidP="009578F6">
            <w:pPr>
              <w:rPr>
                <w:u w:val="single"/>
              </w:rPr>
            </w:pPr>
            <w:r w:rsidRPr="00F656EF">
              <w:rPr>
                <w:u w:val="single"/>
              </w:rPr>
              <w:t>« Найти ошибку»</w:t>
            </w:r>
          </w:p>
          <w:p w:rsidR="009578F6" w:rsidRPr="00F656EF" w:rsidRDefault="009578F6" w:rsidP="009578F6"/>
          <w:p w:rsidR="009578F6" w:rsidRPr="00F656EF" w:rsidRDefault="009578F6" w:rsidP="009578F6">
            <w:pPr>
              <w:numPr>
                <w:ilvl w:val="0"/>
                <w:numId w:val="8"/>
              </w:numPr>
            </w:pPr>
            <w:r w:rsidRPr="00F656EF">
              <w:t>5</w:t>
            </w:r>
            <w:r w:rsidRPr="00F656EF">
              <w:rPr>
                <w:vertAlign w:val="superscript"/>
                <w:lang w:val="en-US"/>
              </w:rPr>
              <w:t>2</w:t>
            </w:r>
            <w:r w:rsidRPr="00F656EF">
              <w:t>= 25</w:t>
            </w:r>
          </w:p>
          <w:p w:rsidR="009578F6" w:rsidRPr="00F656EF" w:rsidRDefault="009578F6" w:rsidP="009578F6">
            <w:pPr>
              <w:numPr>
                <w:ilvl w:val="0"/>
                <w:numId w:val="8"/>
              </w:numPr>
            </w:pPr>
            <w:r w:rsidRPr="00F656EF">
              <w:t>6</w:t>
            </w:r>
            <w:r w:rsidRPr="00F656EF">
              <w:rPr>
                <w:vertAlign w:val="superscript"/>
              </w:rPr>
              <w:t xml:space="preserve">2 </w:t>
            </w:r>
            <w:r w:rsidRPr="00F656EF">
              <w:t>=12</w:t>
            </w:r>
          </w:p>
          <w:p w:rsidR="009578F6" w:rsidRPr="00F656EF" w:rsidRDefault="009578F6" w:rsidP="009578F6">
            <w:pPr>
              <w:numPr>
                <w:ilvl w:val="0"/>
                <w:numId w:val="8"/>
              </w:numPr>
            </w:pPr>
            <w:r w:rsidRPr="00F656EF">
              <w:t>х</w:t>
            </w:r>
            <w:r w:rsidRPr="00F656EF">
              <w:rPr>
                <w:vertAlign w:val="superscript"/>
              </w:rPr>
              <w:t>4</w:t>
            </w:r>
            <w:r w:rsidRPr="00F656EF">
              <w:t>=х*</w:t>
            </w:r>
            <w:proofErr w:type="gramStart"/>
            <w:r w:rsidRPr="00F656EF">
              <w:t>х</w:t>
            </w:r>
            <w:proofErr w:type="gramEnd"/>
            <w:r w:rsidRPr="00F656EF">
              <w:t>*х*х</w:t>
            </w:r>
          </w:p>
          <w:p w:rsidR="009578F6" w:rsidRPr="00F656EF" w:rsidRDefault="009578F6" w:rsidP="009578F6">
            <w:pPr>
              <w:numPr>
                <w:ilvl w:val="0"/>
                <w:numId w:val="8"/>
              </w:numPr>
            </w:pPr>
            <w:r w:rsidRPr="00F656EF">
              <w:t>2</w:t>
            </w:r>
            <w:r w:rsidRPr="00F656EF">
              <w:rPr>
                <w:vertAlign w:val="superscript"/>
              </w:rPr>
              <w:t>3</w:t>
            </w:r>
            <w:r w:rsidRPr="00F656EF">
              <w:t>=8</w:t>
            </w:r>
          </w:p>
          <w:p w:rsidR="009578F6" w:rsidRPr="00F656EF" w:rsidRDefault="009578F6" w:rsidP="009578F6">
            <w:pPr>
              <w:numPr>
                <w:ilvl w:val="0"/>
                <w:numId w:val="8"/>
              </w:numPr>
            </w:pPr>
            <w:r w:rsidRPr="00F656EF">
              <w:t>10</w:t>
            </w:r>
            <w:r w:rsidRPr="00F656EF">
              <w:rPr>
                <w:vertAlign w:val="superscript"/>
              </w:rPr>
              <w:t>1</w:t>
            </w:r>
            <w:r w:rsidRPr="00F656EF">
              <w:t>=10</w:t>
            </w:r>
          </w:p>
          <w:p w:rsidR="009578F6" w:rsidRPr="00F656EF" w:rsidRDefault="009578F6" w:rsidP="009578F6">
            <w:r w:rsidRPr="00F656EF">
              <w:t xml:space="preserve">    </w:t>
            </w:r>
          </w:p>
          <w:p w:rsidR="009578F6" w:rsidRPr="00F656EF" w:rsidRDefault="009578F6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r w:rsidRPr="00F656EF">
              <w:t>Анализируют условия данной задачи, комментируют исходные и конечные данные.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r w:rsidRPr="00F656EF">
              <w:lastRenderedPageBreak/>
              <w:t>Дети заменяют сложение умножением и находят значения выражений.</w:t>
            </w:r>
          </w:p>
          <w:p w:rsidR="00E603BD" w:rsidRPr="00F656EF" w:rsidRDefault="00E603BD">
            <w:r w:rsidRPr="00F656EF">
              <w:t>Записывают примеры и ответ</w:t>
            </w:r>
            <w:r w:rsidR="009578F6" w:rsidRPr="00F656EF">
              <w:t>ы</w:t>
            </w:r>
            <w:proofErr w:type="gramStart"/>
            <w:r w:rsidR="009578F6" w:rsidRPr="00F656EF">
              <w:t>.</w:t>
            </w:r>
            <w:proofErr w:type="gramEnd"/>
            <w:r w:rsidR="009578F6" w:rsidRPr="00F656EF">
              <w:t xml:space="preserve"> (</w:t>
            </w:r>
            <w:proofErr w:type="gramStart"/>
            <w:r w:rsidR="009578F6" w:rsidRPr="00F656EF">
              <w:t>о</w:t>
            </w:r>
            <w:proofErr w:type="gramEnd"/>
            <w:r w:rsidR="009578F6" w:rsidRPr="00F656EF">
              <w:t>дин у доски, все в путевых листах</w:t>
            </w:r>
            <w:r w:rsidRPr="00F656EF">
              <w:t>)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r w:rsidRPr="00F656EF">
              <w:t>Ребята рассматри</w:t>
            </w:r>
            <w:r w:rsidR="009578F6" w:rsidRPr="00F656EF">
              <w:t>вают примеры  в путевом листе</w:t>
            </w:r>
            <w:r w:rsidRPr="00F656EF">
              <w:t>.</w:t>
            </w:r>
          </w:p>
          <w:p w:rsidR="00E603BD" w:rsidRPr="00F656EF" w:rsidRDefault="009578F6">
            <w:r w:rsidRPr="00F656EF">
              <w:t>Находят ошибки.</w:t>
            </w:r>
          </w:p>
          <w:p w:rsidR="00E603BD" w:rsidRPr="00F656EF" w:rsidRDefault="00E603BD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r w:rsidRPr="00F656EF">
              <w:lastRenderedPageBreak/>
              <w:t>Адекватно используют речь для планирования и регуляции своей деятельности.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>
            <w:r w:rsidRPr="00F656EF">
              <w:t>Учатся внимательно слушать  товарища, с уважением принимать его точку зрения.</w:t>
            </w:r>
          </w:p>
          <w:p w:rsidR="00E603BD" w:rsidRPr="00F656EF" w:rsidRDefault="00E603BD"/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4" w:rsidRPr="00F656EF" w:rsidRDefault="008B5EA4" w:rsidP="009578F6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A0500F">
            <w:r>
              <w:t>.  Отмечаю</w:t>
            </w:r>
            <w:r w:rsidR="009578F6" w:rsidRPr="00F656EF">
              <w:t>т «+», те пункты, которые в</w:t>
            </w:r>
            <w:r w:rsidR="008B5EA4" w:rsidRPr="00F656EF">
              <w:t>ыполнили.</w:t>
            </w: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8B5EA4">
            <w:r w:rsidRPr="00F656EF">
              <w:t>Подсчитывают баллы.</w:t>
            </w:r>
            <w:r w:rsidR="00A0500F">
              <w:t xml:space="preserve"> Производят самооценку</w:t>
            </w:r>
            <w:proofErr w:type="gramStart"/>
            <w:r w:rsidR="00A0500F">
              <w:t xml:space="preserve"> .</w:t>
            </w:r>
            <w:proofErr w:type="gramEnd"/>
          </w:p>
          <w:p w:rsidR="00E603BD" w:rsidRPr="00F656EF" w:rsidRDefault="00E603BD"/>
          <w:p w:rsidR="00E603BD" w:rsidRPr="00F656EF" w:rsidRDefault="00E603BD"/>
          <w:p w:rsidR="00E603BD" w:rsidRPr="00F656EF" w:rsidRDefault="00E603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9578F6">
            <w:r w:rsidRPr="00F656EF">
              <w:t>Подводят итог. Что узнали.</w:t>
            </w:r>
          </w:p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/>
          <w:p w:rsidR="008B5EA4" w:rsidRPr="00F656EF" w:rsidRDefault="008B5EA4">
            <w:r w:rsidRPr="00F656EF">
              <w:t>Выставляют себе отметку за урок.</w:t>
            </w:r>
          </w:p>
          <w:p w:rsidR="008B5EA4" w:rsidRPr="00F656EF" w:rsidRDefault="008B5EA4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Default="00A0500F">
            <w:r>
              <w:t>Высказывают. Подводят итог.</w:t>
            </w:r>
          </w:p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Default="00A0500F"/>
          <w:p w:rsidR="00A0500F" w:rsidRPr="00F656EF" w:rsidRDefault="00A0500F">
            <w:r>
              <w:t>Если необходимо, то помогают товарищу.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8B5EA4">
            <w:r w:rsidRPr="00F656EF">
              <w:t xml:space="preserve">На этапе Рефлексии задаются </w:t>
            </w:r>
            <w:proofErr w:type="gramStart"/>
            <w:r w:rsidRPr="00F656EF">
              <w:t>вопросы</w:t>
            </w:r>
            <w:proofErr w:type="gramEnd"/>
            <w:r w:rsidRPr="00F656EF">
              <w:t xml:space="preserve"> и ведётся обсуждение и подведение итогов.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pPr>
              <w:rPr>
                <w:b/>
              </w:rPr>
            </w:pPr>
          </w:p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  <w:p w:rsidR="00E603BD" w:rsidRPr="00F656EF" w:rsidRDefault="00E603BD"/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 w:rsidP="00677867">
            <w:pPr>
              <w:pStyle w:val="a3"/>
              <w:numPr>
                <w:ilvl w:val="0"/>
                <w:numId w:val="3"/>
              </w:numPr>
              <w:suppressAutoHyphens w:val="0"/>
              <w:ind w:left="175" w:firstLine="0"/>
            </w:pPr>
            <w:r w:rsidRPr="00F656EF">
              <w:lastRenderedPageBreak/>
              <w:t>Что нового узнали на уроке?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3"/>
              </w:numPr>
              <w:suppressAutoHyphens w:val="0"/>
              <w:ind w:left="175" w:firstLine="0"/>
            </w:pPr>
            <w:r w:rsidRPr="00F656EF">
              <w:t>Что запомнили?</w:t>
            </w:r>
          </w:p>
          <w:p w:rsidR="00E603BD" w:rsidRPr="00F656EF" w:rsidRDefault="00E603BD" w:rsidP="00677867">
            <w:pPr>
              <w:pStyle w:val="a3"/>
              <w:numPr>
                <w:ilvl w:val="0"/>
                <w:numId w:val="3"/>
              </w:numPr>
              <w:suppressAutoHyphens w:val="0"/>
              <w:ind w:left="175" w:firstLine="0"/>
            </w:pPr>
            <w:r w:rsidRPr="00F656EF">
              <w:t>Что вызвало затруднения?</w:t>
            </w:r>
          </w:p>
          <w:p w:rsidR="00E603BD" w:rsidRPr="00F656EF" w:rsidRDefault="00E603BD">
            <w:r w:rsidRPr="00F656EF">
              <w:lastRenderedPageBreak/>
              <w:t xml:space="preserve"> Оцените свою деятельность на уроке, достиг ли он поставленной цели. (Используя сигнальные карточки)</w:t>
            </w:r>
          </w:p>
          <w:p w:rsidR="00E603BD" w:rsidRPr="00F656EF" w:rsidRDefault="00E603BD">
            <w:r w:rsidRPr="00F656EF">
              <w:t>Что помешало, что помогало?</w:t>
            </w:r>
          </w:p>
          <w:p w:rsidR="00E603BD" w:rsidRPr="00F656EF" w:rsidRDefault="00E603BD">
            <w:r w:rsidRPr="00F656EF"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lastRenderedPageBreak/>
              <w:t xml:space="preserve">Учатся адекватно оценивать свои возможности в достижении цели, уровень </w:t>
            </w:r>
            <w:r w:rsidRPr="00F656EF">
              <w:lastRenderedPageBreak/>
              <w:t xml:space="preserve">реализации поставленных задач. </w:t>
            </w:r>
          </w:p>
          <w:p w:rsidR="00E603BD" w:rsidRPr="00F656EF" w:rsidRDefault="00E603BD">
            <w:r w:rsidRPr="00F656EF">
              <w:t xml:space="preserve">Учащихся учатся оценивать планируемые результаты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>
            <w:r w:rsidRPr="00F656EF">
              <w:lastRenderedPageBreak/>
              <w:t>Учащиеся  анализируют свою деятельность на уроке.</w:t>
            </w:r>
          </w:p>
          <w:p w:rsidR="00E603BD" w:rsidRPr="00F656EF" w:rsidRDefault="00E603BD"/>
          <w:p w:rsidR="00E603BD" w:rsidRPr="00F656EF" w:rsidRDefault="00E603BD">
            <w:r w:rsidRPr="00F656EF">
              <w:t xml:space="preserve"> </w:t>
            </w:r>
          </w:p>
          <w:p w:rsidR="00E603BD" w:rsidRPr="00F656EF" w:rsidRDefault="00E603BD"/>
          <w:p w:rsidR="00E603BD" w:rsidRPr="00F656EF" w:rsidRDefault="00E603BD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lastRenderedPageBreak/>
              <w:t xml:space="preserve">Адекватно используют языковые средства для отображения своих </w:t>
            </w:r>
            <w:r w:rsidRPr="00F656EF">
              <w:lastRenderedPageBreak/>
              <w:t xml:space="preserve">мыслей и чувств, мотивов действий. </w:t>
            </w:r>
          </w:p>
        </w:tc>
      </w:tr>
      <w:tr w:rsidR="00E603BD" w:rsidRPr="00F656EF" w:rsidTr="00E603BD">
        <w:trPr>
          <w:gridAfter w:val="1"/>
          <w:wAfter w:w="709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8B5EA4">
            <w:pPr>
              <w:rPr>
                <w:b/>
              </w:rPr>
            </w:pPr>
            <w:r w:rsidRPr="00F656EF">
              <w:rPr>
                <w:b/>
              </w:rPr>
              <w:lastRenderedPageBreak/>
              <w:t xml:space="preserve">7 </w:t>
            </w:r>
            <w:r w:rsidR="00E603BD" w:rsidRPr="00F656EF">
              <w:rPr>
                <w:b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A4" w:rsidRPr="00F656EF" w:rsidRDefault="008B5EA4" w:rsidP="008B5EA4">
            <w:r w:rsidRPr="00F656EF">
              <w:rPr>
                <w:u w:val="single"/>
              </w:rPr>
              <w:t xml:space="preserve">Домашнее задание: </w:t>
            </w:r>
            <w:r w:rsidRPr="00F656EF">
              <w:t>№153,154(устно), 156,157,171</w:t>
            </w:r>
            <w:proofErr w:type="gramStart"/>
            <w:r w:rsidRPr="00F656EF">
              <w:t xml:space="preserve">( </w:t>
            </w:r>
            <w:proofErr w:type="gramEnd"/>
            <w:r w:rsidRPr="00F656EF">
              <w:t>исследовать)</w:t>
            </w:r>
          </w:p>
          <w:p w:rsidR="008B5EA4" w:rsidRPr="00F656EF" w:rsidRDefault="008B5EA4" w:rsidP="008B5EA4">
            <w:r w:rsidRPr="00F656EF">
              <w:t>Составить карточку для индивидуальной работы по теме урока.</w:t>
            </w:r>
          </w:p>
          <w:p w:rsidR="008B5EA4" w:rsidRPr="00F656EF" w:rsidRDefault="008B5EA4" w:rsidP="008B5EA4">
            <w:r w:rsidRPr="00F656EF">
              <w:t>Подготовить сообщение по теме</w:t>
            </w:r>
            <w:r w:rsidR="00A0500F">
              <w:t xml:space="preserve"> урока</w:t>
            </w:r>
            <w:r w:rsidRPr="00F656EF">
              <w:t>.</w:t>
            </w:r>
          </w:p>
          <w:p w:rsidR="008B5EA4" w:rsidRPr="00F656EF" w:rsidRDefault="008B5EA4" w:rsidP="008B5EA4"/>
          <w:p w:rsidR="008B5EA4" w:rsidRPr="00F656EF" w:rsidRDefault="008B5EA4"/>
          <w:p w:rsidR="00E603BD" w:rsidRPr="00F656EF" w:rsidRDefault="00E603BD">
            <w:r w:rsidRPr="00F656EF">
              <w:t xml:space="preserve">Учитель выставляет оценки. </w:t>
            </w:r>
          </w:p>
          <w:p w:rsidR="00E603BD" w:rsidRPr="00F656EF" w:rsidRDefault="00E603BD">
            <w:r w:rsidRPr="00F656EF">
              <w:t>Благода</w:t>
            </w:r>
            <w:r w:rsidR="008B5EA4" w:rsidRPr="00F656EF">
              <w:t>рит за помощь в проведении урока и заканчивает урок высказыванием  М.В. Ломоносова.</w:t>
            </w:r>
          </w:p>
          <w:p w:rsidR="008B5EA4" w:rsidRPr="00F656EF" w:rsidRDefault="008B5EA4" w:rsidP="008B5EA4">
            <w:pPr>
              <w:rPr>
                <w:b/>
              </w:rPr>
            </w:pPr>
            <w:r w:rsidRPr="00F656EF">
              <w:rPr>
                <w:b/>
              </w:rPr>
              <w:t>М. В. Ломоносов  « Пусть кто-нибудь попробует  вычеркнуть из математики степени</w:t>
            </w:r>
            <w:proofErr w:type="gramStart"/>
            <w:r w:rsidRPr="00F656EF">
              <w:rPr>
                <w:b/>
              </w:rPr>
              <w:t xml:space="preserve"> ,</w:t>
            </w:r>
            <w:proofErr w:type="gramEnd"/>
            <w:r w:rsidRPr="00F656EF">
              <w:rPr>
                <w:b/>
              </w:rPr>
              <w:t>и он увидит, что без них далеко не уедешь»</w:t>
            </w:r>
          </w:p>
          <w:p w:rsidR="008B5EA4" w:rsidRPr="00F656EF" w:rsidRDefault="008B5EA4" w:rsidP="008B5EA4"/>
          <w:p w:rsidR="008B5EA4" w:rsidRPr="00F656EF" w:rsidRDefault="008B5EA4"/>
          <w:p w:rsidR="008B5EA4" w:rsidRPr="00F656EF" w:rsidRDefault="008B5EA4"/>
          <w:p w:rsidR="008B5EA4" w:rsidRPr="00F656EF" w:rsidRDefault="008B5EA4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r w:rsidRPr="00F656EF">
              <w:t>Ребята записывают домашнее задание.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D" w:rsidRPr="00F656EF" w:rsidRDefault="00E603BD">
            <w:proofErr w:type="gramStart"/>
            <w:r w:rsidRPr="00F656EF">
              <w:t>Интересуются ис</w:t>
            </w:r>
            <w:r w:rsidR="007A174B" w:rsidRPr="00F656EF">
              <w:t>точниками для написания сообщений</w:t>
            </w:r>
            <w:r w:rsidRPr="00F656EF">
              <w:t xml:space="preserve"> (библиотека.</w:t>
            </w:r>
            <w:proofErr w:type="gramEnd"/>
            <w:r w:rsidRPr="00F656EF">
              <w:t xml:space="preserve"> </w:t>
            </w:r>
            <w:proofErr w:type="gramStart"/>
            <w:r w:rsidRPr="00F656EF">
              <w:t>Интернет,  помощь родителей).</w:t>
            </w:r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D" w:rsidRPr="00F656EF" w:rsidRDefault="00E603BD"/>
        </w:tc>
      </w:tr>
    </w:tbl>
    <w:p w:rsidR="00E603BD" w:rsidRDefault="00E603BD" w:rsidP="00E603BD"/>
    <w:p w:rsidR="00553DF0" w:rsidRDefault="00553DF0"/>
    <w:sectPr w:rsidR="00553DF0" w:rsidSect="00F656EF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961"/>
    <w:multiLevelType w:val="hybridMultilevel"/>
    <w:tmpl w:val="F38272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8E5251"/>
    <w:multiLevelType w:val="hybridMultilevel"/>
    <w:tmpl w:val="D60C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6998"/>
    <w:multiLevelType w:val="hybridMultilevel"/>
    <w:tmpl w:val="8B8C0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2C7"/>
    <w:multiLevelType w:val="hybridMultilevel"/>
    <w:tmpl w:val="F4F61BE2"/>
    <w:lvl w:ilvl="0" w:tplc="73564BF2">
      <w:start w:val="1"/>
      <w:numFmt w:val="decimal"/>
      <w:lvlText w:val="%1)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F9C3186"/>
    <w:multiLevelType w:val="hybridMultilevel"/>
    <w:tmpl w:val="57C4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B6957"/>
    <w:multiLevelType w:val="hybridMultilevel"/>
    <w:tmpl w:val="1128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802ED"/>
    <w:multiLevelType w:val="hybridMultilevel"/>
    <w:tmpl w:val="D6C4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F4A83"/>
    <w:multiLevelType w:val="hybridMultilevel"/>
    <w:tmpl w:val="1128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D2392"/>
    <w:multiLevelType w:val="hybridMultilevel"/>
    <w:tmpl w:val="C3B816AA"/>
    <w:lvl w:ilvl="0" w:tplc="DBE8D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CB66F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B0044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5CB9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D824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4CA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4875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F84B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7AF3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75520CC4"/>
    <w:multiLevelType w:val="hybridMultilevel"/>
    <w:tmpl w:val="99723BF6"/>
    <w:lvl w:ilvl="0" w:tplc="5CDCFF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CB90D88"/>
    <w:multiLevelType w:val="hybridMultilevel"/>
    <w:tmpl w:val="89DE8356"/>
    <w:lvl w:ilvl="0" w:tplc="1F80E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C6C0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3AEC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76028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0BCF46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0C3CB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5AF54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82312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A0F7E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99"/>
    <w:rsid w:val="00287BFB"/>
    <w:rsid w:val="003547A1"/>
    <w:rsid w:val="003A7A45"/>
    <w:rsid w:val="003F5E7B"/>
    <w:rsid w:val="00553DF0"/>
    <w:rsid w:val="00623EB0"/>
    <w:rsid w:val="00786B29"/>
    <w:rsid w:val="007A174B"/>
    <w:rsid w:val="007C6CBB"/>
    <w:rsid w:val="00825DFA"/>
    <w:rsid w:val="008B5EA4"/>
    <w:rsid w:val="009578F6"/>
    <w:rsid w:val="00990A75"/>
    <w:rsid w:val="009F0BF3"/>
    <w:rsid w:val="009F481E"/>
    <w:rsid w:val="00A0500F"/>
    <w:rsid w:val="00AA3E8D"/>
    <w:rsid w:val="00B53627"/>
    <w:rsid w:val="00C1181C"/>
    <w:rsid w:val="00C20587"/>
    <w:rsid w:val="00D27EF2"/>
    <w:rsid w:val="00D87F55"/>
    <w:rsid w:val="00DF0D99"/>
    <w:rsid w:val="00E603BD"/>
    <w:rsid w:val="00EB4AD1"/>
    <w:rsid w:val="00F656EF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03BD"/>
    <w:pPr>
      <w:ind w:left="720"/>
      <w:contextualSpacing/>
    </w:pPr>
  </w:style>
  <w:style w:type="table" w:styleId="a4">
    <w:name w:val="Table Grid"/>
    <w:basedOn w:val="a1"/>
    <w:uiPriority w:val="59"/>
    <w:rsid w:val="0078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03BD"/>
    <w:pPr>
      <w:ind w:left="720"/>
      <w:contextualSpacing/>
    </w:pPr>
  </w:style>
  <w:style w:type="table" w:styleId="a4">
    <w:name w:val="Table Grid"/>
    <w:basedOn w:val="a1"/>
    <w:uiPriority w:val="59"/>
    <w:rsid w:val="0078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7</cp:revision>
  <dcterms:created xsi:type="dcterms:W3CDTF">2017-01-11T18:06:00Z</dcterms:created>
  <dcterms:modified xsi:type="dcterms:W3CDTF">2017-01-12T17:22:00Z</dcterms:modified>
</cp:coreProperties>
</file>